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4"/>
        <w:gridCol w:w="518"/>
        <w:gridCol w:w="15"/>
        <w:gridCol w:w="147"/>
        <w:gridCol w:w="7"/>
        <w:gridCol w:w="85"/>
        <w:gridCol w:w="682"/>
        <w:gridCol w:w="939"/>
        <w:gridCol w:w="1584"/>
        <w:gridCol w:w="1408"/>
        <w:gridCol w:w="2459"/>
        <w:gridCol w:w="1507"/>
      </w:tblGrid>
      <w:tr w:rsidR="0042081F" w:rsidRPr="0053485E" w14:paraId="23E3D78F" w14:textId="77777777" w:rsidTr="00B165FA">
        <w:trPr>
          <w:cantSplit/>
          <w:trHeight w:val="513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FDA8" w14:textId="77777777" w:rsidR="0042081F" w:rsidRPr="0053485E" w:rsidRDefault="0042081F" w:rsidP="00B165FA">
            <w:pPr>
              <w:jc w:val="center"/>
              <w:rPr>
                <w:rFonts w:ascii="標楷體" w:eastAsia="標楷體" w:hAnsi="標楷體"/>
                <w:spacing w:val="6"/>
              </w:rPr>
            </w:pPr>
            <w:r w:rsidRPr="0053485E">
              <w:rPr>
                <w:rFonts w:ascii="標楷體" w:eastAsia="標楷體" w:hAnsi="標楷體" w:hint="eastAsia"/>
              </w:rPr>
              <w:br w:type="page"/>
            </w:r>
            <w:r w:rsidRPr="0053485E">
              <w:rPr>
                <w:rFonts w:ascii="標楷體" w:eastAsia="標楷體" w:hAnsi="標楷體" w:hint="eastAsia"/>
                <w:spacing w:val="6"/>
              </w:rPr>
              <w:t>明志科技大學</w:t>
            </w:r>
            <w:r>
              <w:rPr>
                <w:rFonts w:ascii="標楷體" w:eastAsia="標楷體" w:hAnsi="標楷體" w:hint="eastAsia"/>
                <w:spacing w:val="6"/>
              </w:rPr>
              <w:t>安全自主檢查</w:t>
            </w:r>
            <w:r w:rsidRPr="0053485E">
              <w:rPr>
                <w:rFonts w:ascii="標楷體" w:eastAsia="標楷體" w:hAnsi="標楷體" w:hint="eastAsia"/>
                <w:spacing w:val="6"/>
              </w:rPr>
              <w:t>責任區劃分檢查表</w:t>
            </w:r>
          </w:p>
        </w:tc>
      </w:tr>
      <w:tr w:rsidR="001A55F6" w:rsidRPr="0053485E" w14:paraId="6DBB3D34" w14:textId="77777777" w:rsidTr="00B165FA">
        <w:trPr>
          <w:cantSplit/>
          <w:trHeight w:val="322"/>
        </w:trPr>
        <w:tc>
          <w:tcPr>
            <w:tcW w:w="2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49A6" w14:textId="77777777" w:rsidR="0042081F" w:rsidRPr="0053485E" w:rsidRDefault="0042081F" w:rsidP="00B165FA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責任區地點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4C71" w14:textId="77777777" w:rsidR="0042081F" w:rsidRPr="0053485E" w:rsidRDefault="0042081F" w:rsidP="00B165FA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編號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7945" w14:textId="77777777" w:rsidR="0042081F" w:rsidRPr="0053485E" w:rsidRDefault="0042081F" w:rsidP="00B165FA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負責單位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2D54" w14:textId="77777777" w:rsidR="0042081F" w:rsidRPr="0053485E" w:rsidRDefault="0042081F" w:rsidP="00B165FA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責任區主管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9A27" w14:textId="77777777" w:rsidR="0042081F" w:rsidRPr="0053485E" w:rsidRDefault="0042081F" w:rsidP="00B165FA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責任區執行人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8B34" w14:textId="77777777" w:rsidR="0042081F" w:rsidRPr="0053485E" w:rsidRDefault="0042081F" w:rsidP="00B165FA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備 註 欄</w:t>
            </w:r>
          </w:p>
        </w:tc>
      </w:tr>
      <w:tr w:rsidR="00FF79F5" w:rsidRPr="0053485E" w14:paraId="16AC541C" w14:textId="77777777" w:rsidTr="00EB78F3">
        <w:trPr>
          <w:cantSplit/>
          <w:trHeight w:val="158"/>
        </w:trPr>
        <w:tc>
          <w:tcPr>
            <w:tcW w:w="12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7E2B6" w14:textId="77777777" w:rsidR="00FF79F5" w:rsidRPr="0053485E" w:rsidRDefault="00FF79F5" w:rsidP="00B165FA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機械館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2C77" w14:textId="77777777" w:rsidR="00FF79F5" w:rsidRPr="0053485E" w:rsidRDefault="00FF79F5" w:rsidP="00B165FA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B</w:t>
            </w:r>
            <w:smartTag w:uri="urn:schemas-microsoft-com:office:smarttags" w:element="chmetcnv">
              <w:smartTagPr>
                <w:attr w:name="UnitName" w:val="F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spacing w:val="6"/>
                  <w:sz w:val="24"/>
                </w:rPr>
                <w:t>1F</w:t>
              </w:r>
            </w:smartTag>
            <w:smartTag w:uri="urn:schemas-microsoft-com:office:smarttags" w:element="chmetcnv">
              <w:smartTagPr>
                <w:attr w:name="UnitName" w:val="F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spacing w:val="6"/>
                  <w:sz w:val="24"/>
                </w:rPr>
                <w:t>-5F</w:t>
              </w:r>
            </w:smartTag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D4F5" w14:textId="77777777" w:rsidR="00FF79F5" w:rsidRPr="0053485E" w:rsidRDefault="00FF79F5" w:rsidP="00B165FA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1-1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7B12" w14:textId="77777777" w:rsidR="00FF79F5" w:rsidRPr="0053485E" w:rsidRDefault="00FF79F5" w:rsidP="00B165FA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機械</w:t>
            </w:r>
            <w:r>
              <w:rPr>
                <w:rFonts w:ascii="標楷體" w:eastAsia="標楷體" w:hAnsi="標楷體" w:hint="eastAsia"/>
                <w:spacing w:val="6"/>
                <w:sz w:val="24"/>
              </w:rPr>
              <w:t>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20A1" w14:textId="77777777" w:rsidR="00FF79F5" w:rsidRPr="0053485E" w:rsidRDefault="00FF79F5" w:rsidP="00B165FA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9815" w14:textId="779D8618" w:rsidR="00FF79F5" w:rsidRPr="0053485E" w:rsidRDefault="00FA3CC1" w:rsidP="00B165FA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FA3CC1">
              <w:rPr>
                <w:rFonts w:ascii="標楷體" w:eastAsia="標楷體" w:hAnsi="標楷體" w:hint="eastAsia"/>
                <w:spacing w:val="6"/>
                <w:sz w:val="24"/>
              </w:rPr>
              <w:t>葉睿麒</w:t>
            </w:r>
            <w:r w:rsidR="00FF79F5">
              <w:rPr>
                <w:rFonts w:ascii="標楷體" w:eastAsia="標楷體" w:hAnsi="標楷體" w:hint="eastAsia"/>
                <w:spacing w:val="6"/>
                <w:sz w:val="24"/>
              </w:rPr>
              <w:t>先生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1E11" w14:textId="77777777" w:rsidR="00FF79F5" w:rsidRPr="0053485E" w:rsidRDefault="00FF79F5" w:rsidP="00B165FA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FF79F5" w:rsidRPr="0053485E" w14:paraId="09852817" w14:textId="77777777" w:rsidTr="00EB78F3">
        <w:trPr>
          <w:cantSplit/>
          <w:trHeight w:val="450"/>
        </w:trPr>
        <w:tc>
          <w:tcPr>
            <w:tcW w:w="12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37928" w14:textId="77777777" w:rsidR="00FF79F5" w:rsidRPr="0053485E" w:rsidRDefault="00FF79F5" w:rsidP="00B165FA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DC35" w14:textId="77777777" w:rsidR="00FF79F5" w:rsidRPr="0053485E" w:rsidRDefault="00FF79F5" w:rsidP="00B165FA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spacing w:val="6"/>
                  <w:sz w:val="24"/>
                </w:rPr>
                <w:t>2F</w:t>
              </w:r>
            </w:smartTag>
            <w:smartTag w:uri="urn:schemas-microsoft-com:office:smarttags" w:element="chmetcnv">
              <w:smartTagPr>
                <w:attr w:name="UnitName" w:val="F"/>
                <w:attr w:name="SourceValue" w:val="4"/>
                <w:attr w:name="HasSpace" w:val="False"/>
                <w:attr w:name="Negative" w:val="Tru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spacing w:val="6"/>
                  <w:sz w:val="24"/>
                </w:rPr>
                <w:t>-4F</w:t>
              </w:r>
            </w:smartTag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ADA8" w14:textId="77777777" w:rsidR="00FF79F5" w:rsidRPr="0053485E" w:rsidRDefault="00FF79F5" w:rsidP="00B165FA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1-2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B5B0" w14:textId="77777777" w:rsidR="00FF79F5" w:rsidRPr="0053485E" w:rsidRDefault="00FF79F5" w:rsidP="00B165FA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機械</w:t>
            </w:r>
            <w:r>
              <w:rPr>
                <w:rFonts w:ascii="標楷體" w:eastAsia="標楷體" w:hAnsi="標楷體" w:hint="eastAsia"/>
                <w:spacing w:val="6"/>
                <w:sz w:val="24"/>
              </w:rPr>
              <w:t>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E87F" w14:textId="77777777" w:rsidR="00FF79F5" w:rsidRPr="0053485E" w:rsidRDefault="00FF79F5" w:rsidP="00B165FA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1584" w14:textId="2D7B50E6" w:rsidR="00FF79F5" w:rsidRPr="0053485E" w:rsidRDefault="00FA3CC1" w:rsidP="00B165FA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FA3CC1">
              <w:rPr>
                <w:rFonts w:ascii="標楷體" w:eastAsia="標楷體" w:hAnsi="標楷體" w:hint="eastAsia"/>
                <w:spacing w:val="6"/>
                <w:sz w:val="24"/>
              </w:rPr>
              <w:t>葉睿麒</w:t>
            </w:r>
            <w:r>
              <w:rPr>
                <w:rFonts w:ascii="標楷體" w:eastAsia="標楷體" w:hAnsi="標楷體" w:hint="eastAsia"/>
                <w:spacing w:val="6"/>
                <w:sz w:val="24"/>
              </w:rPr>
              <w:t>先生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70CD" w14:textId="77777777" w:rsidR="00FF79F5" w:rsidRPr="0053485E" w:rsidRDefault="00FF79F5" w:rsidP="00B165FA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FF79F5" w:rsidRPr="0053485E" w14:paraId="56DF5A1B" w14:textId="77777777" w:rsidTr="00EB78F3">
        <w:trPr>
          <w:cantSplit/>
          <w:trHeight w:val="255"/>
        </w:trPr>
        <w:tc>
          <w:tcPr>
            <w:tcW w:w="12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FB5FF" w14:textId="77777777" w:rsidR="00FF79F5" w:rsidRPr="0053485E" w:rsidRDefault="00FF79F5" w:rsidP="00B165FA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E7F4" w14:textId="77777777" w:rsidR="00FF79F5" w:rsidRPr="00BA6D5A" w:rsidRDefault="00FF79F5" w:rsidP="00B165FA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3F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6033" w14:textId="77777777" w:rsidR="00FF79F5" w:rsidRPr="00BA6D5A" w:rsidRDefault="00FF79F5" w:rsidP="00B165FA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1-3-1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2F02" w14:textId="77777777" w:rsidR="00FF79F5" w:rsidRPr="00BA6D5A" w:rsidRDefault="00FF79F5" w:rsidP="00B165FA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機械系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5F8D" w14:textId="77777777" w:rsidR="00FF79F5" w:rsidRPr="00BA6D5A" w:rsidRDefault="00FF79F5" w:rsidP="00B165FA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9FC8" w14:textId="6CC4C472" w:rsidR="00FF79F5" w:rsidRPr="00BA6D5A" w:rsidRDefault="00FA3CC1" w:rsidP="00B165FA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FA3CC1">
              <w:rPr>
                <w:rFonts w:ascii="標楷體" w:eastAsia="標楷體" w:hAnsi="標楷體" w:hint="eastAsia"/>
                <w:spacing w:val="6"/>
                <w:sz w:val="24"/>
              </w:rPr>
              <w:t>葉睿麒</w:t>
            </w:r>
            <w:r>
              <w:rPr>
                <w:rFonts w:ascii="標楷體" w:eastAsia="標楷體" w:hAnsi="標楷體" w:hint="eastAsia"/>
                <w:spacing w:val="6"/>
                <w:sz w:val="24"/>
              </w:rPr>
              <w:t>先生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835D" w14:textId="77777777" w:rsidR="00FF79F5" w:rsidRPr="00BA6D5A" w:rsidRDefault="00FF79F5" w:rsidP="00B165FA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FF79F5" w:rsidRPr="0053485E" w14:paraId="3A1B70A4" w14:textId="77777777" w:rsidTr="00EB78F3">
        <w:trPr>
          <w:cantSplit/>
          <w:trHeight w:val="255"/>
        </w:trPr>
        <w:tc>
          <w:tcPr>
            <w:tcW w:w="12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90970C" w14:textId="77777777" w:rsidR="00FF79F5" w:rsidRPr="0053485E" w:rsidRDefault="00FF79F5" w:rsidP="00B165FA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8E03" w14:textId="77777777" w:rsidR="00FF79F5" w:rsidRPr="00BA6D5A" w:rsidRDefault="00FF79F5" w:rsidP="00B165FA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DD16" w14:textId="77777777" w:rsidR="00FF79F5" w:rsidRPr="00BA6D5A" w:rsidRDefault="00FF79F5" w:rsidP="00B165FA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1-3-2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6039" w14:textId="77777777" w:rsidR="00FF79F5" w:rsidRPr="00BA6D5A" w:rsidRDefault="00FF79F5" w:rsidP="00B165FA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材料系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2C46" w14:textId="77777777" w:rsidR="00FF79F5" w:rsidRPr="00BA6D5A" w:rsidRDefault="00FF79F5" w:rsidP="00B165FA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2A70" w14:textId="77777777" w:rsidR="00FF79F5" w:rsidRPr="00BA6D5A" w:rsidRDefault="00FF79F5" w:rsidP="00B165FA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江美貞小姐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B638" w14:textId="77777777" w:rsidR="00FF79F5" w:rsidRPr="00BA6D5A" w:rsidRDefault="00FF79F5" w:rsidP="00B165FA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金相實驗室</w:t>
            </w:r>
          </w:p>
        </w:tc>
      </w:tr>
      <w:tr w:rsidR="00FF79F5" w:rsidRPr="0053485E" w14:paraId="4E104C29" w14:textId="77777777" w:rsidTr="00EB78F3">
        <w:trPr>
          <w:cantSplit/>
          <w:trHeight w:val="330"/>
        </w:trPr>
        <w:tc>
          <w:tcPr>
            <w:tcW w:w="12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BD0571" w14:textId="77777777" w:rsidR="00FF79F5" w:rsidRPr="0053485E" w:rsidRDefault="00FF79F5" w:rsidP="00B165FA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868CED" w14:textId="77777777" w:rsidR="00FF79F5" w:rsidRDefault="00FF79F5" w:rsidP="00B165FA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B</w:t>
            </w:r>
            <w:smartTag w:uri="urn:schemas-microsoft-com:office:smarttags" w:element="chmetcnv">
              <w:smartTagPr>
                <w:attr w:name="UnitName" w:val="F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spacing w:val="6"/>
                  <w:sz w:val="24"/>
                </w:rPr>
                <w:t>2F</w:t>
              </w:r>
            </w:smartTag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47E0" w14:textId="77777777" w:rsidR="00FF79F5" w:rsidRDefault="00FF79F5" w:rsidP="00B165FA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1-4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25E2" w14:textId="77777777" w:rsidR="00FF79F5" w:rsidRPr="0053485E" w:rsidRDefault="00FF79F5" w:rsidP="00B165FA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機械</w:t>
            </w:r>
            <w:r>
              <w:rPr>
                <w:rFonts w:ascii="標楷體" w:eastAsia="標楷體" w:hAnsi="標楷體" w:hint="eastAsia"/>
                <w:spacing w:val="6"/>
                <w:sz w:val="24"/>
              </w:rPr>
              <w:t>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09D9" w14:textId="77777777" w:rsidR="00FF79F5" w:rsidRPr="0053485E" w:rsidRDefault="00FF79F5" w:rsidP="00B165FA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8CE5" w14:textId="500F2A6D" w:rsidR="00FF79F5" w:rsidRPr="0053485E" w:rsidRDefault="00FA3CC1" w:rsidP="00B165FA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FA3CC1">
              <w:rPr>
                <w:rFonts w:ascii="標楷體" w:eastAsia="標楷體" w:hAnsi="標楷體" w:hint="eastAsia"/>
                <w:spacing w:val="6"/>
                <w:sz w:val="24"/>
              </w:rPr>
              <w:t>葉睿麒</w:t>
            </w:r>
            <w:r>
              <w:rPr>
                <w:rFonts w:ascii="標楷體" w:eastAsia="標楷體" w:hAnsi="標楷體" w:hint="eastAsia"/>
                <w:spacing w:val="6"/>
                <w:sz w:val="24"/>
              </w:rPr>
              <w:t>先生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F679" w14:textId="77777777" w:rsidR="00FF79F5" w:rsidRPr="0053485E" w:rsidRDefault="00FF79F5" w:rsidP="00B165FA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4A5190" w:rsidRPr="0053485E" w14:paraId="6BF80CE6" w14:textId="77777777" w:rsidTr="004A5190">
        <w:trPr>
          <w:cantSplit/>
          <w:trHeight w:val="375"/>
        </w:trPr>
        <w:tc>
          <w:tcPr>
            <w:tcW w:w="12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69051" w14:textId="77777777" w:rsidR="004A5190" w:rsidRPr="0053485E" w:rsidRDefault="004A5190" w:rsidP="004A5190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B61F2" w14:textId="77777777" w:rsidR="004A5190" w:rsidRDefault="004A5190" w:rsidP="004A5190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57AE" w14:textId="77777777" w:rsidR="004A5190" w:rsidRDefault="004A5190" w:rsidP="004A5190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1-5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9516" w14:textId="6352B9D6" w:rsidR="004A5190" w:rsidRPr="0053485E" w:rsidRDefault="004A5190" w:rsidP="004A5190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育成中心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55E5" w14:textId="3DF5423D" w:rsidR="004A5190" w:rsidRPr="0053485E" w:rsidRDefault="004A5190" w:rsidP="004A5190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F10E" w14:textId="031EEBC6" w:rsidR="004A5190" w:rsidRPr="002F05B5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  <w:highlight w:val="yellow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主任指派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8F24" w14:textId="77777777" w:rsidR="004A5190" w:rsidRPr="0053485E" w:rsidRDefault="004A5190" w:rsidP="004A5190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4A5190" w:rsidRPr="0053485E" w14:paraId="39B1E864" w14:textId="77777777" w:rsidTr="00970292">
        <w:trPr>
          <w:cantSplit/>
          <w:trHeight w:val="375"/>
        </w:trPr>
        <w:tc>
          <w:tcPr>
            <w:tcW w:w="12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AF19" w14:textId="77777777" w:rsidR="004A5190" w:rsidRPr="0053485E" w:rsidRDefault="004A5190" w:rsidP="004A5190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3F42" w14:textId="77777777" w:rsidR="004A5190" w:rsidRDefault="004A5190" w:rsidP="004A5190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6D0A" w14:textId="10D5FCA5" w:rsidR="004A5190" w:rsidRDefault="004A5190" w:rsidP="004A5190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1-6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FCF7" w14:textId="749427C5" w:rsidR="004A5190" w:rsidRPr="0053485E" w:rsidRDefault="004A5190" w:rsidP="004A5190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智慧醫療中心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6287" w14:textId="1F505C38" w:rsidR="004A5190" w:rsidRDefault="004A5190" w:rsidP="004A5190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8A3DE" w14:textId="24036CED" w:rsidR="004A5190" w:rsidRPr="002F05B5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  <w:highlight w:val="yellow"/>
              </w:rPr>
            </w:pPr>
            <w:r w:rsidRPr="00970292">
              <w:rPr>
                <w:rFonts w:ascii="標楷體" w:eastAsia="標楷體" w:hAnsi="標楷體" w:hint="eastAsia"/>
                <w:spacing w:val="6"/>
                <w:sz w:val="24"/>
              </w:rPr>
              <w:t>王聖棻</w:t>
            </w:r>
            <w:r>
              <w:rPr>
                <w:rFonts w:ascii="標楷體" w:eastAsia="標楷體" w:hAnsi="標楷體" w:hint="eastAsia"/>
                <w:spacing w:val="6"/>
                <w:sz w:val="24"/>
              </w:rPr>
              <w:t>小姐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58C9" w14:textId="77777777" w:rsidR="004A5190" w:rsidRPr="0053485E" w:rsidRDefault="004A5190" w:rsidP="004A5190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4A5190" w:rsidRPr="0053485E" w14:paraId="27FC99EE" w14:textId="77777777" w:rsidTr="00B165FA">
        <w:trPr>
          <w:cantSplit/>
          <w:trHeight w:val="397"/>
        </w:trPr>
        <w:tc>
          <w:tcPr>
            <w:tcW w:w="2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D5EF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電機館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FE79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2-1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6131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電機</w:t>
            </w:r>
            <w:r>
              <w:rPr>
                <w:rFonts w:ascii="標楷體" w:eastAsia="標楷體" w:hAnsi="標楷體" w:hint="eastAsia"/>
                <w:spacing w:val="6"/>
                <w:sz w:val="24"/>
              </w:rPr>
              <w:t>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6A98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223B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李智強先生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298C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4A5190" w:rsidRPr="0053485E" w14:paraId="51833EB1" w14:textId="77777777" w:rsidTr="00B165FA">
        <w:trPr>
          <w:cantSplit/>
          <w:trHeight w:val="112"/>
        </w:trPr>
        <w:tc>
          <w:tcPr>
            <w:tcW w:w="2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1089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化工館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1FC7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3-1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DE20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化工</w:t>
            </w:r>
            <w:r>
              <w:rPr>
                <w:rFonts w:ascii="標楷體" w:eastAsia="標楷體" w:hAnsi="標楷體" w:hint="eastAsia"/>
                <w:spacing w:val="6"/>
                <w:sz w:val="24"/>
              </w:rPr>
              <w:t>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3A61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8364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李鎮安先生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593D" w14:textId="37810DFD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4A5190" w:rsidRPr="0053485E" w14:paraId="0C4DA857" w14:textId="77777777" w:rsidTr="00B165FA">
        <w:trPr>
          <w:cantSplit/>
          <w:trHeight w:val="360"/>
        </w:trPr>
        <w:tc>
          <w:tcPr>
            <w:tcW w:w="21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FBB8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電子</w:t>
            </w: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館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D9F80" w14:textId="77777777" w:rsidR="004A5190" w:rsidRPr="0002394D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02394D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4-1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CF3A6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電子系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C14C6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D84F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陳甲寅先生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0327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4A5190" w:rsidRPr="0053485E" w14:paraId="630D0974" w14:textId="77777777" w:rsidTr="00B165FA">
        <w:trPr>
          <w:cantSplit/>
          <w:trHeight w:val="360"/>
        </w:trPr>
        <w:tc>
          <w:tcPr>
            <w:tcW w:w="21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413FD" w14:textId="77777777" w:rsidR="004A5190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96F8" w14:textId="42114FF4" w:rsidR="004A5190" w:rsidRPr="0002394D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4-2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F7B91" w14:textId="37A79592" w:rsidR="004A5190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有機電子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42A7E" w14:textId="63C593E1" w:rsidR="004A5190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EDBD3" w14:textId="51F02A79" w:rsidR="004A5190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郭芷妍小姐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DC08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4A5190" w:rsidRPr="0053485E" w14:paraId="2DA352B0" w14:textId="77777777" w:rsidTr="00B165FA">
        <w:trPr>
          <w:cantSplit/>
          <w:trHeight w:val="114"/>
        </w:trPr>
        <w:tc>
          <w:tcPr>
            <w:tcW w:w="1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DBCA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圖資大樓</w:t>
            </w:r>
          </w:p>
        </w:tc>
        <w:tc>
          <w:tcPr>
            <w:tcW w:w="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811E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B2~2</w:t>
            </w: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203B" w14:textId="77777777" w:rsidR="004A5190" w:rsidRPr="0002394D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02394D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5-1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6A72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總務處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90B9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總務長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E60A" w14:textId="77777777" w:rsidR="004A5190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邱明誌組長</w:t>
            </w:r>
          </w:p>
          <w:p w14:paraId="47F00FDC" w14:textId="34B0FA90" w:rsidR="004A5190" w:rsidRPr="0053485E" w:rsidRDefault="00737358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顏任宣</w:t>
            </w:r>
            <w:r w:rsidR="004A5190">
              <w:rPr>
                <w:rFonts w:ascii="標楷體" w:eastAsia="標楷體" w:hAnsi="標楷體" w:hint="eastAsia"/>
                <w:spacing w:val="6"/>
                <w:sz w:val="24"/>
              </w:rPr>
              <w:t>組長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3912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4A5190" w:rsidRPr="0053485E" w14:paraId="59DF8E06" w14:textId="77777777" w:rsidTr="00B165FA">
        <w:trPr>
          <w:cantSplit/>
          <w:trHeight w:val="114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FA09" w14:textId="77777777" w:rsidR="004A5190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0BC7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3~8樓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A956" w14:textId="77777777" w:rsidR="004A5190" w:rsidRPr="0002394D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02394D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5-2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0C22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圖資處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1731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處長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9E67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徐麗美小姐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999A" w14:textId="6D026286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4A5190" w:rsidRPr="0053485E" w14:paraId="57723DEE" w14:textId="77777777" w:rsidTr="00B165FA">
        <w:trPr>
          <w:cantSplit/>
          <w:trHeight w:val="466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575D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8D2A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8</w:t>
            </w: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39D5" w14:textId="77777777" w:rsidR="004A5190" w:rsidRPr="0002394D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02394D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5-3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7558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總務處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B06D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總務長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F7F4" w14:textId="77777777" w:rsidR="004A5190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邱明誌組長</w:t>
            </w:r>
          </w:p>
          <w:p w14:paraId="3E660184" w14:textId="1C608591" w:rsidR="004A5190" w:rsidRPr="0053485E" w:rsidRDefault="00737358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顏任宣</w:t>
            </w:r>
            <w:r w:rsidR="004A5190">
              <w:rPr>
                <w:rFonts w:ascii="標楷體" w:eastAsia="標楷體" w:hAnsi="標楷體" w:hint="eastAsia"/>
                <w:spacing w:val="6"/>
                <w:sz w:val="24"/>
              </w:rPr>
              <w:t>組長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EF6E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4A5190" w:rsidRPr="0053485E" w14:paraId="17DD8857" w14:textId="77777777" w:rsidTr="00B165FA">
        <w:trPr>
          <w:cantSplit/>
          <w:trHeight w:val="154"/>
        </w:trPr>
        <w:tc>
          <w:tcPr>
            <w:tcW w:w="1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ADAC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教學大樓</w:t>
            </w:r>
          </w:p>
        </w:tc>
        <w:tc>
          <w:tcPr>
            <w:tcW w:w="9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9400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1</w:t>
            </w: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88C9" w14:textId="77777777" w:rsidR="004A5190" w:rsidRPr="0002394D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2394D">
                <w:rPr>
                  <w:rFonts w:ascii="標楷體" w:eastAsia="標楷體" w:hAnsi="標楷體" w:hint="eastAsia"/>
                  <w:color w:val="000000"/>
                  <w:spacing w:val="6"/>
                  <w:sz w:val="24"/>
                </w:rPr>
                <w:t>6-1-1</w:t>
              </w:r>
            </w:smartTag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571D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會計室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FA68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3FD3" w14:textId="65B08A47" w:rsidR="004A5190" w:rsidRPr="0053485E" w:rsidRDefault="00B925AC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925AC">
              <w:rPr>
                <w:rFonts w:ascii="標楷體" w:eastAsia="標楷體" w:hAnsi="標楷體" w:hint="eastAsia"/>
                <w:spacing w:val="6"/>
                <w:sz w:val="24"/>
              </w:rPr>
              <w:t>湯茹珺</w:t>
            </w:r>
            <w:r w:rsidR="004A5190">
              <w:rPr>
                <w:rFonts w:ascii="標楷體" w:eastAsia="標楷體" w:hAnsi="標楷體" w:hint="eastAsia"/>
                <w:spacing w:val="6"/>
                <w:sz w:val="24"/>
              </w:rPr>
              <w:t>小姐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458A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4A5190" w:rsidRPr="0053485E" w14:paraId="0DFD8CCC" w14:textId="77777777" w:rsidTr="00B165FA">
        <w:trPr>
          <w:cantSplit/>
          <w:trHeight w:val="136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36D7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A9A7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3373" w14:textId="77777777" w:rsidR="004A5190" w:rsidRPr="00EF371F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EF371F">
                <w:rPr>
                  <w:rFonts w:ascii="標楷體" w:eastAsia="標楷體" w:hAnsi="標楷體" w:hint="eastAsia"/>
                  <w:color w:val="000000"/>
                  <w:spacing w:val="6"/>
                  <w:sz w:val="24"/>
                </w:rPr>
                <w:t>6-1-2</w:t>
              </w:r>
            </w:smartTag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9D10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trike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總務處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6A4C" w14:textId="77777777" w:rsidR="004A5190" w:rsidRPr="007E4732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trike/>
                <w:color w:val="4472C4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總務長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A646" w14:textId="77777777" w:rsidR="004A5190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邱明誌組長</w:t>
            </w:r>
          </w:p>
          <w:p w14:paraId="773A9BE6" w14:textId="57387478" w:rsidR="004A5190" w:rsidRPr="007E4732" w:rsidRDefault="00737358" w:rsidP="004A5190">
            <w:pPr>
              <w:spacing w:line="360" w:lineRule="exact"/>
              <w:jc w:val="center"/>
              <w:rPr>
                <w:rFonts w:ascii="標楷體" w:eastAsia="標楷體" w:hAnsi="標楷體"/>
                <w:strike/>
                <w:color w:val="4472C4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顏任宣</w:t>
            </w:r>
            <w:r w:rsidR="004A5190">
              <w:rPr>
                <w:rFonts w:ascii="標楷體" w:eastAsia="標楷體" w:hAnsi="標楷體" w:hint="eastAsia"/>
                <w:spacing w:val="6"/>
                <w:sz w:val="24"/>
              </w:rPr>
              <w:t>組長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C9E8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4A5190" w:rsidRPr="0053485E" w14:paraId="1E8A5D38" w14:textId="77777777" w:rsidTr="00B165FA">
        <w:trPr>
          <w:cantSplit/>
          <w:trHeight w:val="90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1479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3FCD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946C8" w14:textId="77777777" w:rsidR="004A5190" w:rsidRPr="0002394D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02394D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6-1-</w:t>
            </w:r>
            <w:r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D400C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總務處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DA97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總務長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4783F" w14:textId="77777777" w:rsidR="004A5190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邱明誌組長</w:t>
            </w:r>
          </w:p>
          <w:p w14:paraId="6B55D4DD" w14:textId="3FC5F366" w:rsidR="004A5190" w:rsidRPr="0053485E" w:rsidRDefault="00737358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顏任宣</w:t>
            </w:r>
            <w:r w:rsidR="004A5190">
              <w:rPr>
                <w:rFonts w:ascii="標楷體" w:eastAsia="標楷體" w:hAnsi="標楷體" w:hint="eastAsia"/>
                <w:spacing w:val="6"/>
                <w:sz w:val="24"/>
              </w:rPr>
              <w:t>組長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032B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4A5190" w:rsidRPr="0053485E" w14:paraId="4D9E8F04" w14:textId="77777777" w:rsidTr="00B165FA">
        <w:trPr>
          <w:cantSplit/>
          <w:trHeight w:val="114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E398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052E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2</w:t>
            </w: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69B6" w14:textId="77777777" w:rsidR="004A5190" w:rsidRPr="0002394D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smartTag w:uri="urn:schemas-microsoft-com:office:smarttags" w:element="chsdate">
              <w:smartTagPr>
                <w:attr w:name="Year" w:val="2006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02394D">
                <w:rPr>
                  <w:rFonts w:ascii="標楷體" w:eastAsia="標楷體" w:hAnsi="標楷體" w:hint="eastAsia"/>
                  <w:color w:val="000000"/>
                  <w:spacing w:val="6"/>
                  <w:sz w:val="24"/>
                </w:rPr>
                <w:t>6-2-1</w:t>
              </w:r>
            </w:smartTag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4735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總務處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78CB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總務長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FAF6" w14:textId="77777777" w:rsidR="004A5190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邱明誌組長</w:t>
            </w:r>
          </w:p>
          <w:p w14:paraId="2A636278" w14:textId="258E24A2" w:rsidR="004A5190" w:rsidRPr="0053485E" w:rsidRDefault="00737358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顏任宣</w:t>
            </w:r>
            <w:r w:rsidR="004A5190">
              <w:rPr>
                <w:rFonts w:ascii="標楷體" w:eastAsia="標楷體" w:hAnsi="標楷體" w:hint="eastAsia"/>
                <w:spacing w:val="6"/>
                <w:sz w:val="24"/>
              </w:rPr>
              <w:t>組長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6ACA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4A5190" w:rsidRPr="0053485E" w14:paraId="6A792079" w14:textId="77777777" w:rsidTr="00B165FA">
        <w:trPr>
          <w:cantSplit/>
          <w:trHeight w:val="276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58CE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B433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C871" w14:textId="77777777" w:rsidR="004A5190" w:rsidRPr="0002394D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smartTag w:uri="urn:schemas-microsoft-com:office:smarttags" w:element="chsdate">
              <w:smartTagPr>
                <w:attr w:name="Year" w:val="2006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02394D">
                <w:rPr>
                  <w:rFonts w:ascii="標楷體" w:eastAsia="標楷體" w:hAnsi="標楷體" w:hint="eastAsia"/>
                  <w:color w:val="000000"/>
                  <w:spacing w:val="6"/>
                  <w:sz w:val="24"/>
                </w:rPr>
                <w:t>6-2-2</w:t>
              </w:r>
            </w:smartTag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6E92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秘書室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9083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主任秘書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B147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徐毓斌先生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D9C5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含校長辦公區</w:t>
            </w:r>
          </w:p>
        </w:tc>
      </w:tr>
      <w:tr w:rsidR="004A5190" w:rsidRPr="0053485E" w14:paraId="11EC3621" w14:textId="77777777" w:rsidTr="00B165FA">
        <w:trPr>
          <w:cantSplit/>
          <w:trHeight w:val="258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ADDB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739C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2BB2" w14:textId="77777777" w:rsidR="004A5190" w:rsidRPr="0002394D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smartTag w:uri="urn:schemas-microsoft-com:office:smarttags" w:element="chsdate">
              <w:smartTagPr>
                <w:attr w:name="Year" w:val="2006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02394D">
                <w:rPr>
                  <w:rFonts w:ascii="標楷體" w:eastAsia="標楷體" w:hAnsi="標楷體" w:hint="eastAsia"/>
                  <w:color w:val="000000"/>
                  <w:spacing w:val="6"/>
                  <w:sz w:val="24"/>
                </w:rPr>
                <w:t>6-2-3</w:t>
              </w:r>
            </w:smartTag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2799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人事室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13EA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D140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戴玉紋小姐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4489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4A5190" w:rsidRPr="0053485E" w14:paraId="1A798FF2" w14:textId="77777777" w:rsidTr="00B165FA">
        <w:trPr>
          <w:cantSplit/>
          <w:trHeight w:val="290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5B38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34E8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3</w:t>
            </w: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7FA6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6-3-1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D534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教務處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F3D2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教務長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A783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黃平宇先生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3FD5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4A5190" w:rsidRPr="0053485E" w14:paraId="2BAE495A" w14:textId="77777777" w:rsidTr="00B165FA">
        <w:trPr>
          <w:cantSplit/>
          <w:trHeight w:val="290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E7EB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F444" w14:textId="77777777" w:rsidR="004A5190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C2FE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6-3-2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98DD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進修推廣處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233D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處長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A38A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641011">
              <w:rPr>
                <w:rFonts w:ascii="標楷體" w:eastAsia="標楷體" w:hAnsi="標楷體" w:hint="eastAsia"/>
                <w:spacing w:val="6"/>
                <w:sz w:val="24"/>
              </w:rPr>
              <w:t>楊志章</w:t>
            </w:r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先生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D0CF" w14:textId="1F239879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4A5190" w:rsidRPr="0053485E" w14:paraId="0661857C" w14:textId="77777777" w:rsidTr="00B165FA">
        <w:trPr>
          <w:cantSplit/>
          <w:trHeight w:val="178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C55B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0EB9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4樓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A0CD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6-4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D142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通識中心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A353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7287" w14:textId="3DB16C15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266933">
              <w:rPr>
                <w:rFonts w:ascii="標楷體" w:eastAsia="標楷體" w:hAnsi="標楷體" w:hint="eastAsia"/>
                <w:color w:val="000000" w:themeColor="text1"/>
                <w:spacing w:val="6"/>
                <w:sz w:val="24"/>
              </w:rPr>
              <w:t>嚴天佑先生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9AE7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4A5190" w:rsidRPr="0053485E" w14:paraId="1B4018A2" w14:textId="77777777" w:rsidTr="00B165FA">
        <w:trPr>
          <w:cantSplit/>
          <w:trHeight w:val="160"/>
        </w:trPr>
        <w:tc>
          <w:tcPr>
            <w:tcW w:w="1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994C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綜合大樓</w:t>
            </w:r>
          </w:p>
        </w:tc>
        <w:tc>
          <w:tcPr>
            <w:tcW w:w="9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DBBD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1</w:t>
            </w: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C76A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A6D5A">
                <w:rPr>
                  <w:rFonts w:ascii="標楷體" w:eastAsia="標楷體" w:hAnsi="標楷體" w:hint="eastAsia"/>
                  <w:spacing w:val="6"/>
                  <w:sz w:val="24"/>
                </w:rPr>
                <w:t>7-1-1</w:t>
              </w:r>
            </w:smartTag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FA9B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電子系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E08FE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B557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陳甲寅先生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8A5DE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4A5190" w:rsidRPr="0053485E" w14:paraId="40207D5F" w14:textId="77777777" w:rsidTr="00B165FA">
        <w:trPr>
          <w:cantSplit/>
          <w:trHeight w:val="160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B04F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175AF" w14:textId="77777777" w:rsidR="004A5190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C69C8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A6D5A">
                <w:rPr>
                  <w:rFonts w:ascii="標楷體" w:eastAsia="標楷體" w:hAnsi="標楷體" w:hint="eastAsia"/>
                  <w:spacing w:val="6"/>
                  <w:sz w:val="24"/>
                </w:rPr>
                <w:t>7-1-2</w:t>
              </w:r>
            </w:smartTag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2E1C4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材料系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FA50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AE4C" w14:textId="77777777" w:rsidR="004A5190" w:rsidRPr="00876F70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smartTag w:uri="urn:schemas-microsoft-com:office:smarttags" w:element="PersonName">
              <w:smartTagPr>
                <w:attr w:name="ProductID" w:val="江美貞"/>
              </w:smartTagPr>
              <w:r w:rsidRPr="00876F70">
                <w:rPr>
                  <w:rFonts w:ascii="標楷體" w:eastAsia="標楷體" w:hAnsi="標楷體" w:hint="eastAsia"/>
                  <w:spacing w:val="6"/>
                  <w:sz w:val="24"/>
                </w:rPr>
                <w:t>江美貞</w:t>
              </w:r>
            </w:smartTag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小姐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6E47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4A5190" w:rsidRPr="0053485E" w14:paraId="5482DF2C" w14:textId="77777777" w:rsidTr="00B165FA">
        <w:trPr>
          <w:cantSplit/>
          <w:trHeight w:val="160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8EB6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B6DC" w14:textId="77777777" w:rsidR="004A5190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C821" w14:textId="77777777" w:rsidR="004A5190" w:rsidRPr="0002394D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02394D">
                <w:rPr>
                  <w:rFonts w:ascii="標楷體" w:eastAsia="標楷體" w:hAnsi="標楷體" w:hint="eastAsia"/>
                  <w:color w:val="000000"/>
                  <w:spacing w:val="6"/>
                  <w:sz w:val="24"/>
                </w:rPr>
                <w:t>7-1-3</w:t>
              </w:r>
            </w:smartTag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641EC" w14:textId="77777777" w:rsidR="004A5190" w:rsidRPr="007819A9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環安衛系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F3D2" w14:textId="77777777" w:rsidR="004A5190" w:rsidRPr="007819A9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7819A9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8724" w14:textId="77777777" w:rsidR="004A5190" w:rsidRPr="00876F70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smartTag w:uri="urn:schemas-microsoft-com:office:smarttags" w:element="PersonName">
              <w:smartTagPr>
                <w:attr w:name="ProductID" w:val="呂佩珊"/>
              </w:smartTagPr>
              <w:r w:rsidRPr="00876F70">
                <w:rPr>
                  <w:rFonts w:ascii="標楷體" w:eastAsia="標楷體" w:hAnsi="標楷體" w:hint="eastAsia"/>
                  <w:spacing w:val="6"/>
                  <w:sz w:val="24"/>
                </w:rPr>
                <w:t>呂佩珊</w:t>
              </w:r>
            </w:smartTag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小姐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E77B4" w14:textId="4625B0D0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4A5190" w:rsidRPr="0053485E" w14:paraId="79C50803" w14:textId="77777777" w:rsidTr="00B165FA">
        <w:trPr>
          <w:cantSplit/>
          <w:trHeight w:val="272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9053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59054" w14:textId="77777777" w:rsidR="004A5190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EA7A1" w14:textId="77777777" w:rsidR="004A5190" w:rsidRPr="0002394D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02394D">
                <w:rPr>
                  <w:rFonts w:ascii="標楷體" w:eastAsia="標楷體" w:hAnsi="標楷體" w:hint="eastAsia"/>
                  <w:color w:val="000000"/>
                  <w:spacing w:val="6"/>
                  <w:sz w:val="24"/>
                </w:rPr>
                <w:t>7-1-4</w:t>
              </w:r>
            </w:smartTag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19F68" w14:textId="77777777" w:rsidR="004A5190" w:rsidRPr="007819A9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生工中心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4367" w14:textId="77777777" w:rsidR="004A5190" w:rsidRPr="007819A9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7819A9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B28A" w14:textId="77777777" w:rsidR="004A5190" w:rsidRPr="00876F70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李宇涵小姐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3617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4A5190" w:rsidRPr="0053485E" w14:paraId="4BBC3EAF" w14:textId="77777777" w:rsidTr="00B165FA">
        <w:trPr>
          <w:cantSplit/>
          <w:trHeight w:val="114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5E71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D88F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2</w:t>
            </w: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D909" w14:textId="77777777" w:rsidR="004A5190" w:rsidRPr="0002394D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02394D">
                <w:rPr>
                  <w:rFonts w:ascii="標楷體" w:eastAsia="標楷體" w:hAnsi="標楷體" w:hint="eastAsia"/>
                  <w:color w:val="000000"/>
                  <w:spacing w:val="6"/>
                  <w:sz w:val="24"/>
                </w:rPr>
                <w:t>7-2-1</w:t>
              </w:r>
            </w:smartTag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32E7A" w14:textId="77777777" w:rsidR="004A5190" w:rsidRPr="007819A9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材料系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A9B5" w14:textId="77777777" w:rsidR="004A5190" w:rsidRPr="007819A9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3EC0" w14:textId="77777777" w:rsidR="004A5190" w:rsidRPr="00876F70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smartTag w:uri="urn:schemas-microsoft-com:office:smarttags" w:element="PersonName">
              <w:smartTagPr>
                <w:attr w:name="ProductID" w:val="江美貞"/>
              </w:smartTagPr>
              <w:r w:rsidRPr="00876F70">
                <w:rPr>
                  <w:rFonts w:ascii="標楷體" w:eastAsia="標楷體" w:hAnsi="標楷體" w:hint="eastAsia"/>
                  <w:spacing w:val="6"/>
                  <w:sz w:val="24"/>
                </w:rPr>
                <w:t>江美貞</w:t>
              </w:r>
            </w:smartTag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小姐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D15DB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4A5190" w:rsidRPr="0053485E" w14:paraId="759B7316" w14:textId="77777777" w:rsidTr="004A5190">
        <w:trPr>
          <w:cantSplit/>
          <w:trHeight w:val="290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AE65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824F7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147C" w14:textId="77777777" w:rsidR="004A5190" w:rsidRPr="0002394D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02394D">
                <w:rPr>
                  <w:rFonts w:ascii="標楷體" w:eastAsia="標楷體" w:hAnsi="標楷體" w:hint="eastAsia"/>
                  <w:color w:val="000000"/>
                  <w:spacing w:val="6"/>
                  <w:sz w:val="24"/>
                </w:rPr>
                <w:t>7-2-2</w:t>
              </w:r>
            </w:smartTag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1C385" w14:textId="7FE98394" w:rsidR="004A5190" w:rsidRPr="007819A9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F567DF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環境永續中心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A36D" w14:textId="709BEC15" w:rsidR="004A5190" w:rsidRPr="007819A9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7819A9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6BD4" w14:textId="178627DF" w:rsidR="004A5190" w:rsidRPr="004A5190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主任指派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9F0D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4A5190" w:rsidRPr="0053485E" w14:paraId="4B55F31F" w14:textId="77777777" w:rsidTr="00B165FA">
        <w:trPr>
          <w:cantSplit/>
          <w:trHeight w:val="92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0A20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66A2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E3C1A" w14:textId="77777777" w:rsidR="004A5190" w:rsidRPr="0002394D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02394D">
                <w:rPr>
                  <w:rFonts w:ascii="標楷體" w:eastAsia="標楷體" w:hAnsi="標楷體" w:hint="eastAsia"/>
                  <w:color w:val="000000"/>
                  <w:spacing w:val="6"/>
                  <w:sz w:val="24"/>
                </w:rPr>
                <w:t>7-2-3</w:t>
              </w:r>
            </w:smartTag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96D2" w14:textId="77777777" w:rsidR="004A5190" w:rsidRPr="007819A9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7819A9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環安</w:t>
            </w:r>
            <w:r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衛</w:t>
            </w:r>
            <w:r w:rsidRPr="007819A9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ED47" w14:textId="77777777" w:rsidR="004A5190" w:rsidRPr="007819A9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7819A9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D815A" w14:textId="77777777" w:rsidR="004A5190" w:rsidRPr="00876F70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smartTag w:uri="urn:schemas-microsoft-com:office:smarttags" w:element="PersonName">
              <w:smartTagPr>
                <w:attr w:name="ProductID" w:val="呂佩珊"/>
              </w:smartTagPr>
              <w:r w:rsidRPr="00876F70">
                <w:rPr>
                  <w:rFonts w:ascii="標楷體" w:eastAsia="標楷體" w:hAnsi="標楷體" w:hint="eastAsia"/>
                  <w:spacing w:val="6"/>
                  <w:sz w:val="24"/>
                </w:rPr>
                <w:t>呂佩珊</w:t>
              </w:r>
            </w:smartTag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小姐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83B40" w14:textId="2EFCF481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4A5190" w:rsidRPr="0053485E" w14:paraId="4F88739C" w14:textId="77777777" w:rsidTr="00B165FA">
        <w:trPr>
          <w:cantSplit/>
          <w:trHeight w:val="254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C341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B6A07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3</w:t>
            </w: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F9171" w14:textId="77777777" w:rsidR="004A5190" w:rsidRPr="0002394D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02394D">
                <w:rPr>
                  <w:rFonts w:ascii="標楷體" w:eastAsia="標楷體" w:hAnsi="標楷體" w:hint="eastAsia"/>
                  <w:color w:val="000000"/>
                  <w:spacing w:val="6"/>
                  <w:sz w:val="24"/>
                </w:rPr>
                <w:t>7-3-1</w:t>
              </w:r>
            </w:smartTag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B8279" w14:textId="77777777" w:rsidR="004A5190" w:rsidRPr="003C6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3C6D1E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環資學院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67C6" w14:textId="77777777" w:rsidR="004A5190" w:rsidRPr="00531787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531787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院長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EEEAB" w14:textId="77777777" w:rsidR="004A5190" w:rsidRPr="00531787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smartTag w:uri="urn:schemas-microsoft-com:office:smarttags" w:element="PersonName">
              <w:smartTagPr>
                <w:attr w:name="ProductID" w:val="詹秀璟"/>
              </w:smartTagPr>
              <w:r w:rsidRPr="00876F70">
                <w:rPr>
                  <w:rFonts w:ascii="標楷體" w:eastAsia="標楷體" w:hAnsi="標楷體" w:hint="eastAsia"/>
                  <w:spacing w:val="6"/>
                  <w:sz w:val="24"/>
                </w:rPr>
                <w:t>詹秀璟</w:t>
              </w:r>
            </w:smartTag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小姐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0ADC" w14:textId="339D2F3A" w:rsidR="004A5190" w:rsidRPr="003C6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</w:tr>
      <w:tr w:rsidR="004A5190" w:rsidRPr="0053485E" w14:paraId="3F994E77" w14:textId="77777777" w:rsidTr="00B165FA">
        <w:trPr>
          <w:cantSplit/>
          <w:trHeight w:val="254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11C5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9432" w14:textId="77777777" w:rsidR="004A5190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83602" w14:textId="77777777" w:rsidR="004A5190" w:rsidRPr="0002394D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02394D">
                <w:rPr>
                  <w:rFonts w:ascii="標楷體" w:eastAsia="標楷體" w:hAnsi="標楷體" w:hint="eastAsia"/>
                  <w:color w:val="000000"/>
                  <w:spacing w:val="6"/>
                  <w:sz w:val="24"/>
                </w:rPr>
                <w:t>7-3-2</w:t>
              </w:r>
            </w:smartTag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C972A" w14:textId="77777777" w:rsidR="004A5190" w:rsidRPr="003C6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環安衛系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FCEB8" w14:textId="77777777" w:rsidR="004A5190" w:rsidRPr="003C6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3C6D1E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45FA" w14:textId="6DF80518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呂佩珊小姐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7F8F" w14:textId="302992AC" w:rsidR="004A5190" w:rsidRPr="003C6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</w:tr>
      <w:tr w:rsidR="004A5190" w:rsidRPr="0053485E" w14:paraId="275F031E" w14:textId="77777777" w:rsidTr="00B165FA">
        <w:trPr>
          <w:cantSplit/>
          <w:trHeight w:val="322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09F0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43CF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2D5A" w14:textId="77777777" w:rsidR="004A5190" w:rsidRPr="0002394D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02394D">
                <w:rPr>
                  <w:rFonts w:ascii="標楷體" w:eastAsia="標楷體" w:hAnsi="標楷體" w:hint="eastAsia"/>
                  <w:color w:val="000000"/>
                  <w:spacing w:val="6"/>
                  <w:sz w:val="24"/>
                </w:rPr>
                <w:t>7-3-3</w:t>
              </w:r>
            </w:smartTag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7E4E" w14:textId="77777777" w:rsidR="004A5190" w:rsidRPr="003C6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材料</w:t>
            </w:r>
            <w:r w:rsidRPr="003C6D1E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6169" w14:textId="77777777" w:rsidR="004A5190" w:rsidRPr="003C6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3C6D1E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C246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smartTag w:uri="urn:schemas-microsoft-com:office:smarttags" w:element="PersonName">
              <w:smartTagPr>
                <w:attr w:name="ProductID" w:val="江美貞"/>
              </w:smartTagPr>
              <w:r w:rsidRPr="00876F70">
                <w:rPr>
                  <w:rFonts w:ascii="標楷體" w:eastAsia="標楷體" w:hAnsi="標楷體" w:hint="eastAsia"/>
                  <w:spacing w:val="6"/>
                  <w:sz w:val="24"/>
                </w:rPr>
                <w:t>江美貞</w:t>
              </w:r>
            </w:smartTag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小姐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8DC0F" w14:textId="77777777" w:rsidR="004A5190" w:rsidRPr="003C6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</w:tr>
      <w:tr w:rsidR="004A5190" w:rsidRPr="0053485E" w14:paraId="4111EC4D" w14:textId="77777777" w:rsidTr="00B165FA">
        <w:trPr>
          <w:cantSplit/>
          <w:trHeight w:val="404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5D4F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5725" w14:textId="77777777" w:rsidR="004A5190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4-7</w:t>
            </w: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樓</w:t>
            </w:r>
          </w:p>
          <w:p w14:paraId="4B83102B" w14:textId="77777777" w:rsidR="004A5190" w:rsidRPr="007D1D77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0"/>
              </w:rPr>
            </w:pPr>
            <w:r w:rsidRPr="007D1D77">
              <w:rPr>
                <w:rFonts w:ascii="標楷體" w:eastAsia="標楷體" w:hAnsi="標楷體" w:hint="eastAsia"/>
                <w:spacing w:val="6"/>
                <w:sz w:val="20"/>
              </w:rPr>
              <w:t>(學六舍)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1769" w14:textId="77777777" w:rsidR="004A5190" w:rsidRPr="0002394D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02394D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7-4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1686" w14:textId="77777777" w:rsidR="004A5190" w:rsidRPr="007819A9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7819A9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學務處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E46D" w14:textId="77777777" w:rsidR="004A5190" w:rsidRPr="007819A9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7819A9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學務長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C60E" w14:textId="77777777" w:rsidR="004A5190" w:rsidRDefault="00FC28A3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周雅婷</w:t>
            </w:r>
            <w:r w:rsidR="004A5190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小姐</w:t>
            </w:r>
          </w:p>
          <w:p w14:paraId="5099E227" w14:textId="2D7A87F5" w:rsidR="00B925AC" w:rsidRDefault="00B925AC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B925AC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楊湘美</w:t>
            </w:r>
            <w:r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小姐</w:t>
            </w:r>
          </w:p>
          <w:p w14:paraId="5A1B09F4" w14:textId="7BED105E" w:rsidR="00B925AC" w:rsidRPr="007819A9" w:rsidRDefault="00B925AC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B925AC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曾婉欣</w:t>
            </w:r>
            <w:r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小姐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C61B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4A5190" w:rsidRPr="0053485E" w14:paraId="6CDB6AE1" w14:textId="77777777" w:rsidTr="00B165FA">
        <w:trPr>
          <w:cantSplit/>
          <w:trHeight w:val="318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0E6D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5E3C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B1樓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208D" w14:textId="77777777" w:rsidR="004A5190" w:rsidRPr="0002394D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8"/>
                <w:attr w:name="Day" w:val="1"/>
                <w:attr w:name="IsLunarDate" w:val="False"/>
                <w:attr w:name="IsROCDate" w:val="False"/>
              </w:smartTagPr>
              <w:r w:rsidRPr="0002394D">
                <w:rPr>
                  <w:rFonts w:ascii="標楷體" w:eastAsia="標楷體" w:hAnsi="標楷體" w:hint="eastAsia"/>
                  <w:color w:val="000000"/>
                  <w:spacing w:val="6"/>
                  <w:sz w:val="24"/>
                </w:rPr>
                <w:t>7-8-1</w:t>
              </w:r>
            </w:smartTag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ABB2" w14:textId="77777777" w:rsidR="004A5190" w:rsidRPr="007819A9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7819A9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機械系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A9D9" w14:textId="77777777" w:rsidR="004A5190" w:rsidRPr="007819A9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7819A9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D008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林立杭先生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B9D2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4A5190" w:rsidRPr="0053485E" w14:paraId="5DF02C6C" w14:textId="77777777" w:rsidTr="00B165FA">
        <w:trPr>
          <w:cantSplit/>
          <w:trHeight w:val="300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1F6B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2901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031A" w14:textId="77777777" w:rsidR="004A5190" w:rsidRPr="0002394D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8"/>
                <w:attr w:name="Day" w:val="2"/>
                <w:attr w:name="IsLunarDate" w:val="False"/>
                <w:attr w:name="IsROCDate" w:val="False"/>
              </w:smartTagPr>
              <w:r w:rsidRPr="0002394D">
                <w:rPr>
                  <w:rFonts w:ascii="標楷體" w:eastAsia="標楷體" w:hAnsi="標楷體" w:hint="eastAsia"/>
                  <w:color w:val="000000"/>
                  <w:spacing w:val="6"/>
                  <w:sz w:val="24"/>
                </w:rPr>
                <w:t>7-8-2</w:t>
              </w:r>
            </w:smartTag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BA1C" w14:textId="77777777" w:rsidR="004A5190" w:rsidRPr="007819A9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7819A9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環安</w:t>
            </w:r>
            <w:r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衛</w:t>
            </w:r>
            <w:r w:rsidRPr="007819A9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B0D1" w14:textId="77777777" w:rsidR="004A5190" w:rsidRPr="007819A9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7819A9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2A4D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smartTag w:uri="urn:schemas-microsoft-com:office:smarttags" w:element="PersonName">
              <w:smartTagPr>
                <w:attr w:name="ProductID" w:val="呂佩珊"/>
              </w:smartTagPr>
              <w:r w:rsidRPr="00876F70">
                <w:rPr>
                  <w:rFonts w:ascii="標楷體" w:eastAsia="標楷體" w:hAnsi="標楷體" w:hint="eastAsia"/>
                  <w:spacing w:val="6"/>
                  <w:sz w:val="24"/>
                </w:rPr>
                <w:t>呂佩珊</w:t>
              </w:r>
            </w:smartTag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小姐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A6DD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4A5190" w:rsidRPr="0053485E" w14:paraId="6940EB70" w14:textId="77777777" w:rsidTr="00B165FA">
        <w:trPr>
          <w:cantSplit/>
          <w:trHeight w:val="637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17A7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5B81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B2樓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24AD" w14:textId="77777777" w:rsidR="004A5190" w:rsidRPr="0002394D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02394D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7-9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DF41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總務處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BBB9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總務長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6C78" w14:textId="77777777" w:rsidR="004A5190" w:rsidRPr="00876F70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邱明誌組長</w:t>
            </w:r>
          </w:p>
          <w:p w14:paraId="524BFD47" w14:textId="3F900A24" w:rsidR="004A5190" w:rsidRPr="0053485E" w:rsidRDefault="00737358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顏任宣</w:t>
            </w:r>
            <w:r w:rsidR="004A5190" w:rsidRPr="00876F70">
              <w:rPr>
                <w:rFonts w:ascii="標楷體" w:eastAsia="標楷體" w:hAnsi="標楷體" w:hint="eastAsia"/>
                <w:spacing w:val="6"/>
                <w:sz w:val="24"/>
              </w:rPr>
              <w:t>組長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63C9" w14:textId="0D959291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4A5190" w:rsidRPr="0053485E" w14:paraId="6522CD86" w14:textId="77777777" w:rsidTr="00B165FA">
        <w:trPr>
          <w:cantSplit/>
          <w:trHeight w:val="70"/>
        </w:trPr>
        <w:tc>
          <w:tcPr>
            <w:tcW w:w="1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0438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體育館</w:t>
            </w:r>
          </w:p>
        </w:tc>
        <w:tc>
          <w:tcPr>
            <w:tcW w:w="9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E50F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1樓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4F15" w14:textId="77777777" w:rsidR="004A5190" w:rsidRPr="0002394D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02394D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8-1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C247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體育室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FBFB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8C06" w14:textId="50E8D5DB" w:rsidR="004A5190" w:rsidRPr="00876F70" w:rsidRDefault="00A673E9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A673E9">
              <w:rPr>
                <w:rFonts w:ascii="標楷體" w:eastAsia="標楷體" w:hAnsi="標楷體" w:hint="eastAsia"/>
                <w:spacing w:val="6"/>
                <w:sz w:val="24"/>
              </w:rPr>
              <w:t>江皓晟</w:t>
            </w:r>
            <w:r w:rsidR="004A5190">
              <w:rPr>
                <w:rFonts w:ascii="標楷體" w:eastAsia="標楷體" w:hAnsi="標楷體" w:hint="eastAsia"/>
                <w:spacing w:val="6"/>
                <w:sz w:val="24"/>
              </w:rPr>
              <w:t>工讀生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92BA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4A5190" w:rsidRPr="0053485E" w14:paraId="6648104B" w14:textId="77777777" w:rsidTr="00B165FA">
        <w:trPr>
          <w:cantSplit/>
          <w:trHeight w:val="70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7383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164B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33D0" w14:textId="77777777" w:rsidR="004A5190" w:rsidRPr="0002394D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02394D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8-2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60A5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學務處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689E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學務長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4499" w14:textId="77777777" w:rsidR="004A5190" w:rsidRPr="00876F70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771393">
              <w:rPr>
                <w:rFonts w:ascii="標楷體" w:eastAsia="標楷體" w:hAnsi="標楷體" w:hint="eastAsia"/>
                <w:spacing w:val="6"/>
                <w:sz w:val="24"/>
              </w:rPr>
              <w:t>陶韻然教官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7B32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4A5190" w:rsidRPr="0053485E" w14:paraId="31A24D22" w14:textId="77777777" w:rsidTr="00B165FA">
        <w:trPr>
          <w:cantSplit/>
          <w:trHeight w:val="70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F2FF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1419" w14:textId="77777777" w:rsidR="004A5190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2樓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FFD7" w14:textId="77777777" w:rsidR="004A5190" w:rsidRPr="0002394D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smartTag w:uri="urn:schemas-microsoft-com:office:smarttags" w:element="chsdate">
              <w:smartTagPr>
                <w:attr w:name="Year" w:val="2008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02394D">
                <w:rPr>
                  <w:rFonts w:ascii="標楷體" w:eastAsia="標楷體" w:hAnsi="標楷體" w:hint="eastAsia"/>
                  <w:color w:val="000000"/>
                  <w:spacing w:val="6"/>
                  <w:sz w:val="24"/>
                </w:rPr>
                <w:t>8-2-1</w:t>
              </w:r>
            </w:smartTag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9F37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學務處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DF16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學務長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5497" w14:textId="77777777" w:rsidR="004A5190" w:rsidRPr="00876F70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771393">
              <w:rPr>
                <w:rFonts w:ascii="標楷體" w:eastAsia="標楷體" w:hAnsi="標楷體" w:hint="eastAsia"/>
                <w:spacing w:val="6"/>
                <w:sz w:val="24"/>
              </w:rPr>
              <w:t>王思謙教官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F99A" w14:textId="3E246AE4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4A5190" w:rsidRPr="0053485E" w14:paraId="56861143" w14:textId="77777777" w:rsidTr="00B165FA">
        <w:trPr>
          <w:cantSplit/>
          <w:trHeight w:val="70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D011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F74A" w14:textId="77777777" w:rsidR="004A5190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A6ED" w14:textId="77777777" w:rsidR="004A5190" w:rsidRPr="0002394D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smartTag w:uri="urn:schemas-microsoft-com:office:smarttags" w:element="chsdate">
              <w:smartTagPr>
                <w:attr w:name="Year" w:val="2008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02394D">
                <w:rPr>
                  <w:rFonts w:ascii="標楷體" w:eastAsia="標楷體" w:hAnsi="標楷體" w:hint="eastAsia"/>
                  <w:color w:val="000000"/>
                  <w:spacing w:val="6"/>
                  <w:sz w:val="24"/>
                </w:rPr>
                <w:t>8-2-2</w:t>
              </w:r>
            </w:smartTag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B229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學務處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7D21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學務長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113E" w14:textId="77777777" w:rsidR="004A5190" w:rsidRPr="00876F70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771393">
              <w:rPr>
                <w:rFonts w:ascii="標楷體" w:eastAsia="標楷體" w:hAnsi="標楷體" w:hint="eastAsia"/>
                <w:spacing w:val="6"/>
                <w:sz w:val="24"/>
              </w:rPr>
              <w:t>王思謙教官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181E" w14:textId="162578BC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4A5190" w:rsidRPr="0053485E" w14:paraId="046BCFAA" w14:textId="77777777" w:rsidTr="00B165FA">
        <w:trPr>
          <w:cantSplit/>
          <w:trHeight w:val="70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1EE3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EBB7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3樓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B20E" w14:textId="77777777" w:rsidR="004A5190" w:rsidRPr="0002394D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02394D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8-3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B68E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體育室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159E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126E" w14:textId="45C2DCF4" w:rsidR="004A5190" w:rsidRPr="00876F70" w:rsidRDefault="009D7BB4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A673E9">
              <w:rPr>
                <w:rFonts w:ascii="標楷體" w:eastAsia="標楷體" w:hAnsi="標楷體" w:hint="eastAsia"/>
                <w:spacing w:val="6"/>
                <w:sz w:val="24"/>
              </w:rPr>
              <w:t>江皓晟</w:t>
            </w:r>
            <w:r w:rsidR="004A5190">
              <w:rPr>
                <w:rFonts w:ascii="標楷體" w:eastAsia="標楷體" w:hAnsi="標楷體" w:hint="eastAsia"/>
                <w:spacing w:val="6"/>
                <w:sz w:val="24"/>
              </w:rPr>
              <w:t>工讀生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0378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4A5190" w:rsidRPr="0053485E" w14:paraId="5DA94BD0" w14:textId="77777777" w:rsidTr="00B165FA">
        <w:trPr>
          <w:cantSplit/>
          <w:trHeight w:val="70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61A8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4D03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4樓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43E7" w14:textId="77777777" w:rsidR="004A5190" w:rsidRPr="0002394D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02394D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8-4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F09F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學務處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FFB1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學務長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13C5" w14:textId="77777777" w:rsidR="004A5190" w:rsidRPr="00DD46CD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DD46CD">
              <w:rPr>
                <w:rFonts w:ascii="標楷體" w:eastAsia="標楷體" w:hAnsi="標楷體" w:hint="eastAsia"/>
                <w:bCs/>
                <w:spacing w:val="6"/>
                <w:sz w:val="24"/>
              </w:rPr>
              <w:t>施沛瑜</w:t>
            </w:r>
            <w:r>
              <w:rPr>
                <w:rFonts w:ascii="標楷體" w:eastAsia="標楷體" w:hAnsi="標楷體" w:hint="eastAsia"/>
                <w:bCs/>
                <w:spacing w:val="6"/>
                <w:sz w:val="24"/>
              </w:rPr>
              <w:t>小姐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711D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4A5190" w:rsidRPr="0053485E" w14:paraId="69422687" w14:textId="77777777" w:rsidTr="00B165FA">
        <w:trPr>
          <w:cantSplit/>
          <w:trHeight w:val="70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4227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B8F7" w14:textId="77777777" w:rsidR="004A5190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5樓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E407" w14:textId="77777777" w:rsidR="004A5190" w:rsidRPr="0002394D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02394D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8-5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A39B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體育室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3A97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7F0F" w14:textId="77777777" w:rsidR="004A5190" w:rsidRPr="00876F70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F75C4E">
              <w:rPr>
                <w:rFonts w:ascii="標楷體" w:eastAsia="標楷體" w:hAnsi="標楷體" w:hint="eastAsia"/>
                <w:spacing w:val="6"/>
                <w:sz w:val="24"/>
              </w:rPr>
              <w:t>廖文誠</w:t>
            </w:r>
            <w:r>
              <w:rPr>
                <w:rFonts w:ascii="標楷體" w:eastAsia="標楷體" w:hAnsi="標楷體" w:hint="eastAsia"/>
                <w:spacing w:val="6"/>
                <w:sz w:val="24"/>
              </w:rPr>
              <w:t>工讀生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31DF" w14:textId="369577D9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4A5190" w:rsidRPr="0053485E" w14:paraId="09A95BA7" w14:textId="77777777" w:rsidTr="00B165FA">
        <w:trPr>
          <w:cantSplit/>
          <w:trHeight w:val="70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D0640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8CBB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B</w:t>
            </w:r>
            <w:smartTag w:uri="urn:schemas-microsoft-com:office:smarttags" w:element="chmetcnv">
              <w:smartTagPr>
                <w:attr w:name="UnitName" w:val="F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spacing w:val="6"/>
                  <w:sz w:val="24"/>
                </w:rPr>
                <w:t>1F</w:t>
              </w:r>
            </w:smartTag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C6B6" w14:textId="77777777" w:rsidR="004A5190" w:rsidRPr="0002394D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02394D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8-8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19B8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學務處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8D5F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學務長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5413" w14:textId="77777777" w:rsidR="004A5190" w:rsidRPr="00876F70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771393">
              <w:rPr>
                <w:rFonts w:ascii="標楷體" w:eastAsia="標楷體" w:hAnsi="標楷體" w:hint="eastAsia"/>
                <w:spacing w:val="6"/>
                <w:sz w:val="24"/>
              </w:rPr>
              <w:t>陳鶯升工讀生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1939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4A5190" w:rsidRPr="0053485E" w14:paraId="2B569608" w14:textId="77777777" w:rsidTr="00B165FA">
        <w:trPr>
          <w:cantSplit/>
          <w:trHeight w:val="70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D522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4D6D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B</w:t>
            </w:r>
            <w:smartTag w:uri="urn:schemas-microsoft-com:office:smarttags" w:element="chmetcnv">
              <w:smartTagPr>
                <w:attr w:name="UnitName" w:val="F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spacing w:val="6"/>
                  <w:sz w:val="24"/>
                </w:rPr>
                <w:t>2F</w:t>
              </w:r>
            </w:smartTag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FA6F" w14:textId="77777777" w:rsidR="004A5190" w:rsidRPr="0002394D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02394D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8-9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31C3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體育室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03F2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295E" w14:textId="394CB3BF" w:rsidR="004A5190" w:rsidRPr="00876F70" w:rsidRDefault="00655B9A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A673E9">
              <w:rPr>
                <w:rFonts w:ascii="標楷體" w:eastAsia="標楷體" w:hAnsi="標楷體" w:hint="eastAsia"/>
                <w:spacing w:val="6"/>
                <w:sz w:val="24"/>
              </w:rPr>
              <w:t>江皓晟</w:t>
            </w:r>
            <w:r w:rsidR="004A5190">
              <w:rPr>
                <w:rFonts w:ascii="標楷體" w:eastAsia="標楷體" w:hAnsi="標楷體" w:hint="eastAsia"/>
                <w:spacing w:val="6"/>
                <w:sz w:val="24"/>
              </w:rPr>
              <w:t>工讀生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B572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4A5190" w:rsidRPr="0053485E" w14:paraId="128246BB" w14:textId="77777777" w:rsidTr="00B165FA">
        <w:trPr>
          <w:cantSplit/>
          <w:trHeight w:val="65"/>
        </w:trPr>
        <w:tc>
          <w:tcPr>
            <w:tcW w:w="2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6C8D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學一舍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272D" w14:textId="77777777" w:rsidR="004A5190" w:rsidRPr="0002394D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02394D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9-1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CDE7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學務處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E79E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學務長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63EC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D5593D">
              <w:rPr>
                <w:rFonts w:ascii="標楷體" w:eastAsia="標楷體" w:hAnsi="標楷體" w:hint="eastAsia"/>
                <w:spacing w:val="6"/>
                <w:sz w:val="24"/>
              </w:rPr>
              <w:t>黃錦榮</w:t>
            </w:r>
            <w:r>
              <w:rPr>
                <w:rFonts w:ascii="標楷體" w:eastAsia="標楷體" w:hAnsi="標楷體" w:hint="eastAsia"/>
                <w:spacing w:val="6"/>
                <w:sz w:val="24"/>
              </w:rPr>
              <w:t>主任</w:t>
            </w: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舍監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5888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4A5190" w:rsidRPr="0053485E" w14:paraId="7D3B8302" w14:textId="77777777" w:rsidTr="00B165FA">
        <w:trPr>
          <w:cantSplit/>
          <w:trHeight w:val="65"/>
        </w:trPr>
        <w:tc>
          <w:tcPr>
            <w:tcW w:w="2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2803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學二舍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B7C7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9-2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5270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學務處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8A59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學務長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553D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D5593D">
              <w:rPr>
                <w:rFonts w:ascii="標楷體" w:eastAsia="標楷體" w:hAnsi="標楷體" w:hint="eastAsia"/>
                <w:spacing w:val="6"/>
                <w:sz w:val="24"/>
              </w:rPr>
              <w:t>黃錦榮</w:t>
            </w:r>
            <w:r>
              <w:rPr>
                <w:rFonts w:ascii="標楷體" w:eastAsia="標楷體" w:hAnsi="標楷體" w:hint="eastAsia"/>
                <w:spacing w:val="6"/>
                <w:sz w:val="24"/>
              </w:rPr>
              <w:t>主任</w:t>
            </w: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舍監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0E5A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4A5190" w:rsidRPr="0053485E" w14:paraId="524012EE" w14:textId="77777777" w:rsidTr="00B165FA">
        <w:trPr>
          <w:cantSplit/>
          <w:trHeight w:val="65"/>
        </w:trPr>
        <w:tc>
          <w:tcPr>
            <w:tcW w:w="1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EEA4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第一餐廳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00C9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1樓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1EEB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9-2-1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1FE6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總務處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7E37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總務長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DEA6" w14:textId="77777777" w:rsidR="004A5190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邱明誌組長</w:t>
            </w:r>
          </w:p>
          <w:p w14:paraId="1627318B" w14:textId="5D6FB2AB" w:rsidR="004A5190" w:rsidRPr="00BA6D5A" w:rsidRDefault="00737358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顏任宣</w:t>
            </w:r>
            <w:r w:rsidR="004A5190">
              <w:rPr>
                <w:rFonts w:ascii="標楷體" w:eastAsia="標楷體" w:hAnsi="標楷體" w:hint="eastAsia"/>
                <w:spacing w:val="6"/>
                <w:sz w:val="24"/>
              </w:rPr>
              <w:t>組長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4D8D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4A5190" w:rsidRPr="0053485E" w14:paraId="2017C0C0" w14:textId="77777777" w:rsidTr="00B165FA">
        <w:trPr>
          <w:cantSplit/>
          <w:trHeight w:val="65"/>
        </w:trPr>
        <w:tc>
          <w:tcPr>
            <w:tcW w:w="1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2646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4844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2樓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FD7F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9-2-2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ABBC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總務處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176C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總務長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790E" w14:textId="77777777" w:rsidR="004A5190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邱明誌組長</w:t>
            </w:r>
          </w:p>
          <w:p w14:paraId="0181DA5E" w14:textId="51916B45" w:rsidR="004A5190" w:rsidRPr="00BA6D5A" w:rsidRDefault="00737358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顏任宣</w:t>
            </w:r>
            <w:r w:rsidR="004A5190">
              <w:rPr>
                <w:rFonts w:ascii="標楷體" w:eastAsia="標楷體" w:hAnsi="標楷體" w:hint="eastAsia"/>
                <w:spacing w:val="6"/>
                <w:sz w:val="24"/>
              </w:rPr>
              <w:t>組長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F82D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4A5190" w:rsidRPr="0053485E" w14:paraId="59E97A17" w14:textId="77777777" w:rsidTr="00B165FA">
        <w:trPr>
          <w:cantSplit/>
          <w:trHeight w:val="65"/>
        </w:trPr>
        <w:tc>
          <w:tcPr>
            <w:tcW w:w="1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4211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687C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3樓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1C83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9-2-3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A1A9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學務處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A297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學務長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5EA9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771393">
              <w:rPr>
                <w:rFonts w:ascii="標楷體" w:eastAsia="標楷體" w:hAnsi="標楷體" w:hint="eastAsia"/>
                <w:spacing w:val="6"/>
                <w:sz w:val="24"/>
              </w:rPr>
              <w:t>陳鶯升工讀生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5122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4A5190" w:rsidRPr="0053485E" w14:paraId="72F09AD1" w14:textId="77777777" w:rsidTr="00B165FA">
        <w:trPr>
          <w:cantSplit/>
          <w:trHeight w:val="65"/>
        </w:trPr>
        <w:tc>
          <w:tcPr>
            <w:tcW w:w="2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9E0B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學三舍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F618" w14:textId="77777777" w:rsidR="004A5190" w:rsidRPr="0002394D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02394D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9-3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D85A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學務處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C22C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學務長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E4C8" w14:textId="77777777" w:rsidR="004A5190" w:rsidRPr="00876F70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D5593D">
              <w:rPr>
                <w:rFonts w:ascii="標楷體" w:eastAsia="標楷體" w:hAnsi="標楷體" w:hint="eastAsia"/>
                <w:spacing w:val="6"/>
                <w:sz w:val="24"/>
              </w:rPr>
              <w:t>黃錦榮</w:t>
            </w:r>
            <w:r>
              <w:rPr>
                <w:rFonts w:ascii="標楷體" w:eastAsia="標楷體" w:hAnsi="標楷體" w:hint="eastAsia"/>
                <w:spacing w:val="6"/>
                <w:sz w:val="24"/>
              </w:rPr>
              <w:t>主任</w:t>
            </w: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舍監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9B7B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4A5190" w:rsidRPr="0053485E" w14:paraId="36ED33E7" w14:textId="77777777" w:rsidTr="00B165FA">
        <w:trPr>
          <w:cantSplit/>
          <w:trHeight w:val="65"/>
        </w:trPr>
        <w:tc>
          <w:tcPr>
            <w:tcW w:w="2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3BAA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學四舍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A66C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9-4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69E1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學務處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C51E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學務長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C458" w14:textId="77777777" w:rsidR="004A5190" w:rsidRPr="00876F70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D5593D">
              <w:rPr>
                <w:rFonts w:ascii="標楷體" w:eastAsia="標楷體" w:hAnsi="標楷體" w:hint="eastAsia"/>
                <w:spacing w:val="6"/>
                <w:sz w:val="24"/>
              </w:rPr>
              <w:t>黃錦榮</w:t>
            </w:r>
            <w:r>
              <w:rPr>
                <w:rFonts w:ascii="標楷體" w:eastAsia="標楷體" w:hAnsi="標楷體" w:hint="eastAsia"/>
                <w:spacing w:val="6"/>
                <w:sz w:val="24"/>
              </w:rPr>
              <w:t>主任</w:t>
            </w: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舍監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69DE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4A5190" w:rsidRPr="0053485E" w14:paraId="5A038965" w14:textId="77777777" w:rsidTr="00B165FA">
        <w:trPr>
          <w:cantSplit/>
          <w:trHeight w:val="120"/>
        </w:trPr>
        <w:tc>
          <w:tcPr>
            <w:tcW w:w="2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FEFB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學五舍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C9C2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9-5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0ADF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學務處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B5FF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學務長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DF30" w14:textId="77777777" w:rsidR="004A5190" w:rsidRPr="00876F70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史正庭</w:t>
            </w:r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舍監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0F79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4A5190" w:rsidRPr="0053485E" w14:paraId="6A4F8426" w14:textId="77777777" w:rsidTr="00B165FA">
        <w:trPr>
          <w:cantSplit/>
          <w:trHeight w:val="256"/>
        </w:trPr>
        <w:tc>
          <w:tcPr>
            <w:tcW w:w="2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ACC05" w14:textId="46D3AB3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研究交流會館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1BDFA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9-7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D15A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學務處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1FA6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學務長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CE63" w14:textId="1C9D800C" w:rsidR="004A5190" w:rsidRPr="00876F70" w:rsidRDefault="00B925AC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925AC">
              <w:rPr>
                <w:rFonts w:ascii="標楷體" w:eastAsia="標楷體" w:hAnsi="標楷體" w:hint="eastAsia"/>
                <w:spacing w:val="6"/>
                <w:sz w:val="24"/>
              </w:rPr>
              <w:t>連瑞騰</w:t>
            </w:r>
            <w:r w:rsidR="004A5190" w:rsidRPr="00876F70">
              <w:rPr>
                <w:rFonts w:ascii="標楷體" w:eastAsia="標楷體" w:hAnsi="標楷體" w:hint="eastAsia"/>
                <w:spacing w:val="6"/>
                <w:sz w:val="24"/>
              </w:rPr>
              <w:t>舍監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D96D1" w14:textId="77777777" w:rsidR="004A5190" w:rsidRPr="00E83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</w:tr>
      <w:tr w:rsidR="004A5190" w:rsidRPr="0053485E" w14:paraId="7C5E2A0C" w14:textId="77777777" w:rsidTr="00B165FA">
        <w:trPr>
          <w:cantSplit/>
          <w:trHeight w:val="124"/>
        </w:trPr>
        <w:tc>
          <w:tcPr>
            <w:tcW w:w="2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96CD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校長公館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E6A6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14-1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66A4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總務處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707A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總務長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DC6C" w14:textId="77777777" w:rsidR="004A5190" w:rsidRPr="00876F70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邱明誌組長</w:t>
            </w:r>
          </w:p>
          <w:p w14:paraId="4FAD0ED9" w14:textId="1E7AF961" w:rsidR="004A5190" w:rsidRPr="00876F70" w:rsidRDefault="00737358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顏任宣</w:t>
            </w:r>
            <w:r w:rsidR="004A5190" w:rsidRPr="00876F70">
              <w:rPr>
                <w:rFonts w:ascii="標楷體" w:eastAsia="標楷體" w:hAnsi="標楷體" w:hint="eastAsia"/>
                <w:spacing w:val="6"/>
                <w:sz w:val="24"/>
              </w:rPr>
              <w:t>組長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7F29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4A5190" w:rsidRPr="0053485E" w14:paraId="1B6CFF60" w14:textId="77777777" w:rsidTr="00B165FA">
        <w:trPr>
          <w:cantSplit/>
          <w:trHeight w:val="65"/>
        </w:trPr>
        <w:tc>
          <w:tcPr>
            <w:tcW w:w="2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0C9D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企教中心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BF6D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15-1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6AA6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總務處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4909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總務長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92DF" w14:textId="77777777" w:rsidR="004A5190" w:rsidRPr="00876F70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邱明誌組長</w:t>
            </w:r>
          </w:p>
          <w:p w14:paraId="07B93C1F" w14:textId="01F80162" w:rsidR="004A5190" w:rsidRPr="00876F70" w:rsidRDefault="00737358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顏任宣</w:t>
            </w:r>
            <w:r w:rsidR="004A5190" w:rsidRPr="00876F70">
              <w:rPr>
                <w:rFonts w:ascii="標楷體" w:eastAsia="標楷體" w:hAnsi="標楷體" w:hint="eastAsia"/>
                <w:spacing w:val="6"/>
                <w:sz w:val="24"/>
              </w:rPr>
              <w:t>組長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3332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4A5190" w:rsidRPr="0053485E" w14:paraId="29557880" w14:textId="77777777" w:rsidTr="00B165FA">
        <w:trPr>
          <w:cantSplit/>
          <w:trHeight w:val="65"/>
        </w:trPr>
        <w:tc>
          <w:tcPr>
            <w:tcW w:w="2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C32B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五期眷舍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126D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16-1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B637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總務處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34EB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總務長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0C84" w14:textId="77777777" w:rsidR="004A5190" w:rsidRPr="00876F70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邱明誌組長</w:t>
            </w:r>
          </w:p>
          <w:p w14:paraId="292EE238" w14:textId="69D9BD8A" w:rsidR="004A5190" w:rsidRPr="00876F70" w:rsidRDefault="00737358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顏任宣</w:t>
            </w:r>
            <w:r w:rsidR="004A5190" w:rsidRPr="00876F70">
              <w:rPr>
                <w:rFonts w:ascii="標楷體" w:eastAsia="標楷體" w:hAnsi="標楷體" w:hint="eastAsia"/>
                <w:spacing w:val="6"/>
                <w:sz w:val="24"/>
              </w:rPr>
              <w:t>組長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5604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4A5190" w:rsidRPr="0053485E" w14:paraId="52D5720A" w14:textId="77777777" w:rsidTr="00B165FA">
        <w:trPr>
          <w:cantSplit/>
          <w:trHeight w:val="65"/>
        </w:trPr>
        <w:tc>
          <w:tcPr>
            <w:tcW w:w="2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7DF2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六期眷舍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96A3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17-1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D05D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總務處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883C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總務長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106E" w14:textId="77777777" w:rsidR="004A5190" w:rsidRPr="00876F70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邱明誌組長</w:t>
            </w:r>
          </w:p>
          <w:p w14:paraId="45C7335D" w14:textId="52A312B4" w:rsidR="004A5190" w:rsidRPr="00876F70" w:rsidRDefault="00737358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顏任宣</w:t>
            </w:r>
            <w:r w:rsidR="004A5190" w:rsidRPr="00876F70">
              <w:rPr>
                <w:rFonts w:ascii="標楷體" w:eastAsia="標楷體" w:hAnsi="標楷體" w:hint="eastAsia"/>
                <w:spacing w:val="6"/>
                <w:sz w:val="24"/>
              </w:rPr>
              <w:t>組長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43BE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4A5190" w:rsidRPr="0053485E" w14:paraId="38395108" w14:textId="77777777" w:rsidTr="00B165FA">
        <w:trPr>
          <w:cantSplit/>
          <w:trHeight w:val="65"/>
        </w:trPr>
        <w:tc>
          <w:tcPr>
            <w:tcW w:w="2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D54E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七期眷舍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EBDA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18-1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CDDC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總務處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2539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總務長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CD4E" w14:textId="77777777" w:rsidR="004A5190" w:rsidRPr="00876F70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邱明誌組長</w:t>
            </w:r>
          </w:p>
          <w:p w14:paraId="0921FBC3" w14:textId="1588D9BD" w:rsidR="004A5190" w:rsidRPr="00876F70" w:rsidRDefault="00737358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顏任宣</w:t>
            </w:r>
            <w:r w:rsidR="004A5190" w:rsidRPr="00876F70">
              <w:rPr>
                <w:rFonts w:ascii="標楷體" w:eastAsia="標楷體" w:hAnsi="標楷體" w:hint="eastAsia"/>
                <w:spacing w:val="6"/>
                <w:sz w:val="24"/>
              </w:rPr>
              <w:t>組長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13D2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4A5190" w:rsidRPr="0053485E" w14:paraId="5F963D88" w14:textId="77777777" w:rsidTr="00B165FA">
        <w:trPr>
          <w:cantSplit/>
          <w:trHeight w:val="295"/>
        </w:trPr>
        <w:tc>
          <w:tcPr>
            <w:tcW w:w="2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6F8F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八期眷舍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77A5" w14:textId="77777777" w:rsidR="004A5190" w:rsidRPr="00487535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487535">
              <w:rPr>
                <w:rFonts w:ascii="標楷體" w:eastAsia="標楷體" w:hAnsi="標楷體" w:hint="eastAsia"/>
                <w:spacing w:val="6"/>
                <w:sz w:val="24"/>
              </w:rPr>
              <w:t>19-1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E5B5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總務處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38C2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總務長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2272" w14:textId="77777777" w:rsidR="004A5190" w:rsidRPr="00876F70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邱明誌組長</w:t>
            </w:r>
          </w:p>
          <w:p w14:paraId="11A1638E" w14:textId="6964A9C9" w:rsidR="004A5190" w:rsidRPr="00876F70" w:rsidRDefault="00737358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顏任宣</w:t>
            </w:r>
            <w:r w:rsidR="004A5190" w:rsidRPr="00876F70">
              <w:rPr>
                <w:rFonts w:ascii="標楷體" w:eastAsia="標楷體" w:hAnsi="標楷體" w:hint="eastAsia"/>
                <w:spacing w:val="6"/>
                <w:sz w:val="24"/>
              </w:rPr>
              <w:t>組長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06E4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4A5190" w:rsidRPr="0053485E" w14:paraId="655212A7" w14:textId="77777777" w:rsidTr="00B165FA">
        <w:trPr>
          <w:cantSplit/>
          <w:trHeight w:val="256"/>
        </w:trPr>
        <w:tc>
          <w:tcPr>
            <w:tcW w:w="2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690B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lastRenderedPageBreak/>
              <w:t>九期眷舍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8E48" w14:textId="77777777" w:rsidR="004A5190" w:rsidRPr="00487535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20</w:t>
            </w:r>
            <w:r w:rsidRPr="00487535">
              <w:rPr>
                <w:rFonts w:ascii="標楷體" w:eastAsia="標楷體" w:hAnsi="標楷體" w:hint="eastAsia"/>
                <w:spacing w:val="6"/>
                <w:sz w:val="24"/>
              </w:rPr>
              <w:t>-1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3E58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總務處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75D0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總務長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56C0" w14:textId="77777777" w:rsidR="004A5190" w:rsidRPr="00876F70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邱明誌組長</w:t>
            </w:r>
          </w:p>
          <w:p w14:paraId="5840C157" w14:textId="086F2D26" w:rsidR="004A5190" w:rsidRPr="00876F70" w:rsidRDefault="00737358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顏任宣</w:t>
            </w:r>
            <w:r w:rsidR="004A5190" w:rsidRPr="00876F70">
              <w:rPr>
                <w:rFonts w:ascii="標楷體" w:eastAsia="標楷體" w:hAnsi="標楷體" w:hint="eastAsia"/>
                <w:spacing w:val="6"/>
                <w:sz w:val="24"/>
              </w:rPr>
              <w:t>組長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0C48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4A5190" w:rsidRPr="0053485E" w14:paraId="7E269E90" w14:textId="77777777" w:rsidTr="00B165FA">
        <w:trPr>
          <w:cantSplit/>
          <w:trHeight w:val="256"/>
        </w:trPr>
        <w:tc>
          <w:tcPr>
            <w:tcW w:w="1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6B1C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綠能中心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CDDE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1樓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7613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21-1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61C3" w14:textId="3A89BB58" w:rsidR="004A5190" w:rsidRPr="00BA6D5A" w:rsidRDefault="00E72711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E72711">
              <w:rPr>
                <w:rFonts w:ascii="標楷體" w:eastAsia="標楷體" w:hAnsi="標楷體" w:hint="eastAsia"/>
                <w:spacing w:val="6"/>
                <w:sz w:val="24"/>
              </w:rPr>
              <w:t>高值塑膠試量產中心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4BC9" w14:textId="43612115" w:rsidR="004A5190" w:rsidRPr="00BA6D5A" w:rsidRDefault="00E72711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102D" w14:textId="743B3ACA" w:rsidR="004A5190" w:rsidRPr="00BA6D5A" w:rsidRDefault="00E72711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主任指派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6F74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4A5190" w:rsidRPr="0053485E" w14:paraId="28D5AE8A" w14:textId="77777777" w:rsidTr="00B165FA">
        <w:trPr>
          <w:cantSplit/>
          <w:trHeight w:val="256"/>
        </w:trPr>
        <w:tc>
          <w:tcPr>
            <w:tcW w:w="1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E9F5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285C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 xml:space="preserve">2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086C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21-2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D726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綠能中心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A452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BDA0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黃惠平小姐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62D0" w14:textId="393CC3A4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4A5190" w:rsidRPr="0053485E" w14:paraId="77FF3F5C" w14:textId="77777777" w:rsidTr="00B165FA">
        <w:trPr>
          <w:cantSplit/>
          <w:trHeight w:val="256"/>
        </w:trPr>
        <w:tc>
          <w:tcPr>
            <w:tcW w:w="1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A9F8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7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4DA9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3樓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1992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21-3-1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D353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綠能中心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F676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E881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黃惠平小姐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7C53" w14:textId="6B2A4F0E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4A5190" w:rsidRPr="0053485E" w14:paraId="3FE7F218" w14:textId="77777777" w:rsidTr="00B165FA">
        <w:trPr>
          <w:cantSplit/>
          <w:trHeight w:val="256"/>
        </w:trPr>
        <w:tc>
          <w:tcPr>
            <w:tcW w:w="1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AA01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7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AC53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BC54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21-3-2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A3A2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可靠度</w:t>
            </w: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中心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2B68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1F68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李艾玓小姐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9E8B" w14:textId="77777777" w:rsidR="004A5190" w:rsidRPr="0053485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4A5190" w:rsidRPr="0053485E" w14:paraId="71554D67" w14:textId="77777777" w:rsidTr="00B165FA">
        <w:trPr>
          <w:cantSplit/>
          <w:trHeight w:val="256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03F5404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0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創新大樓</w:t>
            </w:r>
          </w:p>
        </w:tc>
        <w:tc>
          <w:tcPr>
            <w:tcW w:w="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FA5D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0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0"/>
              </w:rPr>
              <w:t>Ａ棟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FA49D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1樓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0B48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2"/>
                <w:attr w:name="UnitName" w:val="a"/>
              </w:smartTagPr>
              <w:r w:rsidRPr="00BA6D5A">
                <w:rPr>
                  <w:rFonts w:ascii="標楷體" w:eastAsia="標楷體" w:hAnsi="標楷體" w:hint="eastAsia"/>
                  <w:spacing w:val="6"/>
                  <w:sz w:val="24"/>
                </w:rPr>
                <w:t>22A</w:t>
              </w:r>
            </w:smartTag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-1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8060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研發處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5DE0E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研發長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4B09B" w14:textId="77777777" w:rsidR="004A5190" w:rsidRPr="00876F70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曾錚組長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7E4E6" w14:textId="0F8A90B0" w:rsidR="004A5190" w:rsidRPr="00E83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</w:tr>
      <w:tr w:rsidR="004A5190" w:rsidRPr="0053485E" w14:paraId="61FA67BC" w14:textId="77777777" w:rsidTr="00B165FA">
        <w:trPr>
          <w:cantSplit/>
          <w:trHeight w:val="256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6060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3BBD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574AF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2樓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522B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2"/>
                <w:attr w:name="UnitName" w:val="a"/>
              </w:smartTagPr>
              <w:r w:rsidRPr="00BA6D5A">
                <w:rPr>
                  <w:rFonts w:ascii="標楷體" w:eastAsia="標楷體" w:hAnsi="標楷體" w:hint="eastAsia"/>
                  <w:spacing w:val="6"/>
                  <w:sz w:val="24"/>
                </w:rPr>
                <w:t>22A</w:t>
              </w:r>
            </w:smartTag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-2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EE102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研發處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AFC11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研發長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F90F" w14:textId="77777777" w:rsidR="004A5190" w:rsidRPr="00876F70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陳雅琦小姐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388F8" w14:textId="51DD79E4" w:rsidR="004A5190" w:rsidRPr="00E83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</w:tr>
      <w:tr w:rsidR="004A5190" w:rsidRPr="0053485E" w14:paraId="2AEB35D4" w14:textId="77777777" w:rsidTr="00EB12B2">
        <w:trPr>
          <w:cantSplit/>
          <w:trHeight w:val="256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88BD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C94A6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83EA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3樓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47928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2"/>
                <w:attr w:name="UnitName" w:val="a"/>
              </w:smartTagPr>
              <w:r w:rsidRPr="00BA6D5A">
                <w:rPr>
                  <w:rFonts w:ascii="標楷體" w:eastAsia="標楷體" w:hAnsi="標楷體" w:hint="eastAsia"/>
                  <w:spacing w:val="6"/>
                  <w:sz w:val="24"/>
                  <w:szCs w:val="24"/>
                </w:rPr>
                <w:t>22A</w:t>
              </w:r>
            </w:smartTag>
            <w:r w:rsidRPr="00BA6D5A">
              <w:rPr>
                <w:rFonts w:ascii="標楷體" w:eastAsia="標楷體" w:hAnsi="標楷體" w:hint="eastAsia"/>
                <w:spacing w:val="6"/>
                <w:sz w:val="24"/>
                <w:szCs w:val="24"/>
              </w:rPr>
              <w:t>-3</w:t>
            </w:r>
            <w:r>
              <w:rPr>
                <w:rFonts w:ascii="標楷體" w:eastAsia="標楷體" w:hAnsi="標楷體" w:hint="eastAsia"/>
                <w:spacing w:val="6"/>
                <w:sz w:val="24"/>
                <w:szCs w:val="24"/>
              </w:rPr>
              <w:t>-1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8C282" w14:textId="5E2FD9DE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管設學院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AB9EF" w14:textId="0387B82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院長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F550" w14:textId="0234ACDB" w:rsidR="004A5190" w:rsidRPr="00876F70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EB12B2">
              <w:rPr>
                <w:rFonts w:ascii="標楷體" w:eastAsia="標楷體" w:hAnsi="標楷體" w:hint="eastAsia"/>
                <w:spacing w:val="6"/>
                <w:sz w:val="24"/>
              </w:rPr>
              <w:t>陳麗英小姐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F090D" w14:textId="77777777" w:rsidR="004A5190" w:rsidRPr="00E83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</w:tr>
      <w:tr w:rsidR="004A5190" w:rsidRPr="0053485E" w14:paraId="5ED526CA" w14:textId="77777777" w:rsidTr="00EB78F3">
        <w:trPr>
          <w:cantSplit/>
          <w:trHeight w:val="256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CD478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FB9E2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1F71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21422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2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A6D5A">
                <w:rPr>
                  <w:rFonts w:ascii="標楷體" w:eastAsia="標楷體" w:hAnsi="標楷體" w:hint="eastAsia"/>
                  <w:spacing w:val="6"/>
                  <w:sz w:val="24"/>
                  <w:szCs w:val="24"/>
                </w:rPr>
                <w:t>22A</w:t>
              </w:r>
            </w:smartTag>
            <w:r w:rsidRPr="00BA6D5A">
              <w:rPr>
                <w:rFonts w:ascii="標楷體" w:eastAsia="標楷體" w:hAnsi="標楷體" w:hint="eastAsia"/>
                <w:spacing w:val="6"/>
                <w:sz w:val="24"/>
                <w:szCs w:val="24"/>
              </w:rPr>
              <w:t>-3</w:t>
            </w:r>
            <w:r>
              <w:rPr>
                <w:rFonts w:ascii="標楷體" w:eastAsia="標楷體" w:hAnsi="標楷體" w:hint="eastAsia"/>
                <w:spacing w:val="6"/>
                <w:sz w:val="24"/>
                <w:szCs w:val="24"/>
              </w:rPr>
              <w:t>-2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B2D47" w14:textId="48454000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6A4F64">
              <w:rPr>
                <w:rFonts w:ascii="標楷體" w:eastAsia="標楷體" w:hAnsi="標楷體" w:hint="eastAsia"/>
                <w:spacing w:val="6"/>
                <w:sz w:val="24"/>
              </w:rPr>
              <w:t>人工智慧研究中心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4B6DD" w14:textId="7420709F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80D5C" w14:textId="782F3738" w:rsidR="004A5190" w:rsidRPr="00876F70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1A55F6">
              <w:rPr>
                <w:rFonts w:ascii="標楷體" w:eastAsia="標楷體" w:hAnsi="標楷體" w:hint="eastAsia"/>
                <w:spacing w:val="6"/>
                <w:sz w:val="24"/>
              </w:rPr>
              <w:t>徐合人</w:t>
            </w:r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小姐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54A6E" w14:textId="77777777" w:rsidR="004A5190" w:rsidRPr="00E83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</w:tr>
      <w:tr w:rsidR="004A5190" w:rsidRPr="0053485E" w14:paraId="71850FCD" w14:textId="77777777" w:rsidTr="00B165FA">
        <w:trPr>
          <w:cantSplit/>
          <w:trHeight w:val="256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EBFD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848AA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6FFC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E24E" w14:textId="42F9829F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  <w:szCs w:val="24"/>
              </w:rPr>
              <w:t>22A-3-3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6FF4" w14:textId="41D304AB" w:rsidR="004A5190" w:rsidRPr="006A4F64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工設系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D9E29" w14:textId="5766EB43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6AE9" w14:textId="49F71CF5" w:rsidR="004A5190" w:rsidRPr="001A55F6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蘇榮偉先生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74954" w14:textId="77777777" w:rsidR="004A5190" w:rsidRPr="00E83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</w:tr>
      <w:tr w:rsidR="004A5190" w:rsidRPr="0053485E" w14:paraId="2E04FBDB" w14:textId="77777777" w:rsidTr="00B165FA">
        <w:trPr>
          <w:cantSplit/>
          <w:trHeight w:val="256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E0281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2D0A7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B5C93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4樓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5F4D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2"/>
                <w:attr w:name="UnitName" w:val="a"/>
              </w:smartTagPr>
              <w:r w:rsidRPr="00BA6D5A">
                <w:rPr>
                  <w:rFonts w:ascii="標楷體" w:eastAsia="標楷體" w:hAnsi="標楷體" w:hint="eastAsia"/>
                  <w:spacing w:val="6"/>
                  <w:sz w:val="24"/>
                  <w:szCs w:val="24"/>
                </w:rPr>
                <w:t>22A</w:t>
              </w:r>
            </w:smartTag>
            <w:r w:rsidRPr="00BA6D5A">
              <w:rPr>
                <w:rFonts w:ascii="標楷體" w:eastAsia="標楷體" w:hAnsi="標楷體" w:hint="eastAsia"/>
                <w:spacing w:val="6"/>
                <w:sz w:val="24"/>
                <w:szCs w:val="24"/>
              </w:rPr>
              <w:t>-4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3D608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工設系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A834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AEAE" w14:textId="77777777" w:rsidR="004A5190" w:rsidRPr="00876F70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smartTag w:uri="urn:schemas-microsoft-com:office:smarttags" w:element="PersonName">
              <w:smartTagPr>
                <w:attr w:name="ProductID" w:val="周艾琳"/>
              </w:smartTagPr>
              <w:r w:rsidRPr="00876F70">
                <w:rPr>
                  <w:rFonts w:ascii="標楷體" w:eastAsia="標楷體" w:hAnsi="標楷體" w:hint="eastAsia"/>
                  <w:spacing w:val="6"/>
                  <w:sz w:val="24"/>
                </w:rPr>
                <w:t>周艾琳</w:t>
              </w:r>
            </w:smartTag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小姐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D103F" w14:textId="77777777" w:rsidR="004A5190" w:rsidRPr="00E83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</w:tr>
      <w:tr w:rsidR="004A5190" w:rsidRPr="0053485E" w14:paraId="143BBDA1" w14:textId="77777777" w:rsidTr="00B165FA">
        <w:trPr>
          <w:cantSplit/>
          <w:trHeight w:val="256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D887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56FF5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FDB2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5樓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5A86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2"/>
                <w:attr w:name="UnitName" w:val="a"/>
              </w:smartTagPr>
              <w:r w:rsidRPr="00BA6D5A">
                <w:rPr>
                  <w:rFonts w:ascii="標楷體" w:eastAsia="標楷體" w:hAnsi="標楷體" w:hint="eastAsia"/>
                  <w:spacing w:val="6"/>
                  <w:sz w:val="24"/>
                  <w:szCs w:val="24"/>
                </w:rPr>
                <w:t>22A</w:t>
              </w:r>
            </w:smartTag>
            <w:r w:rsidRPr="00BA6D5A">
              <w:rPr>
                <w:rFonts w:ascii="標楷體" w:eastAsia="標楷體" w:hAnsi="標楷體" w:hint="eastAsia"/>
                <w:spacing w:val="6"/>
                <w:sz w:val="24"/>
                <w:szCs w:val="24"/>
              </w:rPr>
              <w:t>-5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E9DC0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經管系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84C6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7859" w14:textId="77777777" w:rsidR="004A5190" w:rsidRPr="00876F70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smartTag w:uri="urn:schemas-microsoft-com:office:smarttags" w:element="PersonName">
              <w:smartTagPr>
                <w:attr w:name="ProductID" w:val="郭琳揚"/>
              </w:smartTagPr>
              <w:r w:rsidRPr="00876F70">
                <w:rPr>
                  <w:rFonts w:ascii="標楷體" w:eastAsia="標楷體" w:hAnsi="標楷體" w:hint="eastAsia"/>
                  <w:spacing w:val="6"/>
                  <w:sz w:val="24"/>
                </w:rPr>
                <w:t>郭琳揚</w:t>
              </w:r>
            </w:smartTag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先生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AEB2" w14:textId="77777777" w:rsidR="004A5190" w:rsidRPr="00E83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</w:tr>
      <w:tr w:rsidR="004A5190" w:rsidRPr="0053485E" w14:paraId="1498B428" w14:textId="77777777" w:rsidTr="00FC28A3">
        <w:trPr>
          <w:cantSplit/>
          <w:trHeight w:val="256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69098" w14:textId="77777777" w:rsidR="004A5190" w:rsidRPr="00E83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  <w:tc>
          <w:tcPr>
            <w:tcW w:w="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5FF84" w14:textId="77777777" w:rsidR="004A5190" w:rsidRPr="00E83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  <w:tc>
          <w:tcPr>
            <w:tcW w:w="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652A" w14:textId="77777777" w:rsidR="004A5190" w:rsidRPr="00E83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E83D1E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6樓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B99F" w14:textId="3CF37D39" w:rsidR="004A5190" w:rsidRPr="00E83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2"/>
                <w:attr w:name="UnitName" w:val="a"/>
              </w:smartTagPr>
              <w:r>
                <w:rPr>
                  <w:rFonts w:ascii="標楷體" w:eastAsia="標楷體" w:hAnsi="標楷體" w:hint="eastAsia"/>
                  <w:color w:val="000000"/>
                  <w:spacing w:val="6"/>
                  <w:sz w:val="24"/>
                  <w:szCs w:val="24"/>
                </w:rPr>
                <w:t>22</w:t>
              </w:r>
              <w:r w:rsidRPr="00E83D1E">
                <w:rPr>
                  <w:rFonts w:ascii="標楷體" w:eastAsia="標楷體" w:hAnsi="標楷體" w:hint="eastAsia"/>
                  <w:color w:val="000000"/>
                  <w:spacing w:val="6"/>
                  <w:sz w:val="24"/>
                  <w:szCs w:val="24"/>
                </w:rPr>
                <w:t>A</w:t>
              </w:r>
            </w:smartTag>
            <w:r w:rsidRPr="00E83D1E">
              <w:rPr>
                <w:rFonts w:ascii="標楷體" w:eastAsia="標楷體" w:hAnsi="標楷體" w:hint="eastAsia"/>
                <w:color w:val="000000"/>
                <w:spacing w:val="6"/>
                <w:sz w:val="24"/>
                <w:szCs w:val="24"/>
              </w:rPr>
              <w:t>-6</w:t>
            </w:r>
            <w:r>
              <w:rPr>
                <w:rFonts w:ascii="標楷體" w:eastAsia="標楷體" w:hAnsi="標楷體" w:hint="eastAsia"/>
                <w:color w:val="000000"/>
                <w:spacing w:val="6"/>
                <w:sz w:val="24"/>
                <w:szCs w:val="24"/>
              </w:rPr>
              <w:t>-1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6FFE7" w14:textId="77777777" w:rsidR="004A5190" w:rsidRPr="00E83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E83D1E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工管系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40422" w14:textId="77777777" w:rsidR="004A5190" w:rsidRPr="00E83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E83D1E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F3D34" w14:textId="6EF7EC7E" w:rsidR="004A5190" w:rsidRPr="00876F70" w:rsidRDefault="00736C64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7222DF">
              <w:rPr>
                <w:rFonts w:ascii="標楷體" w:eastAsia="標楷體" w:hAnsi="標楷體" w:hint="eastAsia"/>
                <w:spacing w:val="6"/>
                <w:sz w:val="24"/>
              </w:rPr>
              <w:t>金御民</w:t>
            </w:r>
            <w:r>
              <w:rPr>
                <w:rFonts w:ascii="標楷體" w:eastAsia="標楷體" w:hAnsi="標楷體" w:hint="eastAsia"/>
                <w:spacing w:val="6"/>
                <w:sz w:val="24"/>
              </w:rPr>
              <w:t>先生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BDE36" w14:textId="77777777" w:rsidR="004A5190" w:rsidRPr="00E83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</w:tr>
      <w:tr w:rsidR="004A5190" w:rsidRPr="0053485E" w14:paraId="61AAFD29" w14:textId="77777777" w:rsidTr="00FC28A3">
        <w:trPr>
          <w:cantSplit/>
          <w:trHeight w:val="256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09098" w14:textId="77777777" w:rsidR="004A5190" w:rsidRPr="00E83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  <w:tc>
          <w:tcPr>
            <w:tcW w:w="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81AF1" w14:textId="77777777" w:rsidR="004A5190" w:rsidRPr="00E83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  <w:tc>
          <w:tcPr>
            <w:tcW w:w="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75FA" w14:textId="77777777" w:rsidR="004A5190" w:rsidRPr="00E83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DD45" w14:textId="4720F3D3" w:rsidR="004A5190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6"/>
                <w:sz w:val="24"/>
                <w:szCs w:val="24"/>
              </w:rPr>
              <w:t>22A-6-2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59E06" w14:textId="24418838" w:rsidR="004A5190" w:rsidRPr="00E83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管設學院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0CB1" w14:textId="61A76572" w:rsidR="004A5190" w:rsidRPr="00E83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院長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CB33" w14:textId="062FCA48" w:rsidR="004A5190" w:rsidRPr="00876F70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陳麗英小姐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348C2" w14:textId="77777777" w:rsidR="004A5190" w:rsidRPr="00E83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</w:tr>
      <w:tr w:rsidR="004A5190" w:rsidRPr="0053485E" w14:paraId="59D857AF" w14:textId="77777777" w:rsidTr="00B165FA">
        <w:trPr>
          <w:cantSplit/>
          <w:trHeight w:val="256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23A5" w14:textId="77777777" w:rsidR="004A5190" w:rsidRPr="00E83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  <w:tc>
          <w:tcPr>
            <w:tcW w:w="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44DC" w14:textId="77777777" w:rsidR="004A5190" w:rsidRPr="00E83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  <w:tc>
          <w:tcPr>
            <w:tcW w:w="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968C" w14:textId="77777777" w:rsidR="004A5190" w:rsidRPr="00E83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E83D1E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7樓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3E9E" w14:textId="77777777" w:rsidR="004A5190" w:rsidRPr="00E83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2"/>
                <w:attr w:name="UnitName" w:val="a"/>
              </w:smartTagPr>
              <w:r>
                <w:rPr>
                  <w:rFonts w:ascii="標楷體" w:eastAsia="標楷體" w:hAnsi="標楷體" w:hint="eastAsia"/>
                  <w:color w:val="000000"/>
                  <w:spacing w:val="6"/>
                  <w:sz w:val="24"/>
                  <w:szCs w:val="24"/>
                </w:rPr>
                <w:t>22</w:t>
              </w:r>
              <w:r w:rsidRPr="00E83D1E">
                <w:rPr>
                  <w:rFonts w:ascii="標楷體" w:eastAsia="標楷體" w:hAnsi="標楷體" w:hint="eastAsia"/>
                  <w:color w:val="000000"/>
                  <w:spacing w:val="6"/>
                  <w:sz w:val="24"/>
                  <w:szCs w:val="24"/>
                </w:rPr>
                <w:t>A</w:t>
              </w:r>
            </w:smartTag>
            <w:r w:rsidRPr="00E83D1E">
              <w:rPr>
                <w:rFonts w:ascii="標楷體" w:eastAsia="標楷體" w:hAnsi="標楷體" w:hint="eastAsia"/>
                <w:color w:val="000000"/>
                <w:spacing w:val="6"/>
                <w:sz w:val="24"/>
                <w:szCs w:val="24"/>
              </w:rPr>
              <w:t>-7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1115B" w14:textId="77777777" w:rsidR="004A5190" w:rsidRPr="00E83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E83D1E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工管系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C7B9" w14:textId="77777777" w:rsidR="004A5190" w:rsidRPr="00E83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E83D1E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BAD4" w14:textId="2AADB534" w:rsidR="004A5190" w:rsidRPr="00876F70" w:rsidRDefault="007222DF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7222DF">
              <w:rPr>
                <w:rFonts w:ascii="標楷體" w:eastAsia="標楷體" w:hAnsi="標楷體" w:hint="eastAsia"/>
                <w:spacing w:val="6"/>
                <w:sz w:val="24"/>
              </w:rPr>
              <w:t>金御民</w:t>
            </w:r>
            <w:r>
              <w:rPr>
                <w:rFonts w:ascii="標楷體" w:eastAsia="標楷體" w:hAnsi="標楷體" w:hint="eastAsia"/>
                <w:spacing w:val="6"/>
                <w:sz w:val="24"/>
              </w:rPr>
              <w:t>先生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940D0" w14:textId="77777777" w:rsidR="004A5190" w:rsidRPr="00E83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</w:tr>
      <w:tr w:rsidR="004A5190" w:rsidRPr="0053485E" w14:paraId="7BDC6CAB" w14:textId="77777777" w:rsidTr="00B165FA">
        <w:trPr>
          <w:cantSplit/>
          <w:trHeight w:val="256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8B29C" w14:textId="77777777" w:rsidR="004A5190" w:rsidRPr="00E83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  <w:tc>
          <w:tcPr>
            <w:tcW w:w="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E2EF" w14:textId="77777777" w:rsidR="004A5190" w:rsidRPr="00E83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  <w:tc>
          <w:tcPr>
            <w:tcW w:w="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E9FB" w14:textId="77777777" w:rsidR="004A5190" w:rsidRPr="00E83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AFF19" w14:textId="77777777" w:rsidR="004A5190" w:rsidRPr="00E83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2"/>
                <w:attr w:name="UnitName" w:val="a"/>
              </w:smartTagPr>
              <w:r>
                <w:rPr>
                  <w:rFonts w:ascii="標楷體" w:eastAsia="標楷體" w:hAnsi="標楷體" w:hint="eastAsia"/>
                  <w:color w:val="000000"/>
                  <w:spacing w:val="6"/>
                  <w:sz w:val="24"/>
                  <w:szCs w:val="24"/>
                </w:rPr>
                <w:t>22</w:t>
              </w:r>
              <w:r w:rsidRPr="00E83D1E">
                <w:rPr>
                  <w:rFonts w:ascii="標楷體" w:eastAsia="標楷體" w:hAnsi="標楷體" w:hint="eastAsia"/>
                  <w:color w:val="000000"/>
                  <w:spacing w:val="6"/>
                  <w:sz w:val="24"/>
                  <w:szCs w:val="24"/>
                </w:rPr>
                <w:t>A</w:t>
              </w:r>
            </w:smartTag>
            <w:r w:rsidRPr="00E83D1E">
              <w:rPr>
                <w:rFonts w:ascii="標楷體" w:eastAsia="標楷體" w:hAnsi="標楷體" w:hint="eastAsia"/>
                <w:color w:val="000000"/>
                <w:spacing w:val="6"/>
                <w:sz w:val="24"/>
                <w:szCs w:val="24"/>
              </w:rPr>
              <w:t>-8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955C6" w14:textId="77777777" w:rsidR="004A5190" w:rsidRPr="00E83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E83D1E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視傳系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C51CA" w14:textId="77777777" w:rsidR="004A5190" w:rsidRPr="00E83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E83D1E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A8973" w14:textId="77777777" w:rsidR="004A5190" w:rsidRPr="00876F70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smartTag w:uri="urn:schemas-microsoft-com:office:smarttags" w:element="PersonName">
              <w:smartTagPr>
                <w:attr w:name="ProductID" w:val="闕淑娟"/>
              </w:smartTagPr>
              <w:r w:rsidRPr="00876F70">
                <w:rPr>
                  <w:rFonts w:ascii="標楷體" w:eastAsia="標楷體" w:hAnsi="標楷體" w:hint="eastAsia"/>
                  <w:spacing w:val="6"/>
                  <w:sz w:val="24"/>
                </w:rPr>
                <w:t>闕淑娟</w:t>
              </w:r>
            </w:smartTag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小姐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7DD2B" w14:textId="77777777" w:rsidR="004A5190" w:rsidRPr="00E83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</w:tr>
      <w:tr w:rsidR="004A5190" w:rsidRPr="0053485E" w14:paraId="0AB16EC7" w14:textId="77777777" w:rsidTr="00B165FA">
        <w:trPr>
          <w:cantSplit/>
          <w:trHeight w:val="256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1E936" w14:textId="77777777" w:rsidR="004A5190" w:rsidRPr="00E83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  <w:tc>
          <w:tcPr>
            <w:tcW w:w="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97A8" w14:textId="77777777" w:rsidR="004A5190" w:rsidRPr="00E83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D61C" w14:textId="77777777" w:rsidR="004A5190" w:rsidRPr="00E83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E83D1E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8樓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CADFE" w14:textId="77777777" w:rsidR="004A5190" w:rsidRPr="00E83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2"/>
                <w:attr w:name="UnitName" w:val="a"/>
              </w:smartTagPr>
              <w:r>
                <w:rPr>
                  <w:rFonts w:ascii="標楷體" w:eastAsia="標楷體" w:hAnsi="標楷體" w:hint="eastAsia"/>
                  <w:color w:val="000000"/>
                  <w:spacing w:val="6"/>
                  <w:sz w:val="24"/>
                  <w:szCs w:val="24"/>
                </w:rPr>
                <w:t>22</w:t>
              </w:r>
              <w:r w:rsidRPr="00E83D1E">
                <w:rPr>
                  <w:rFonts w:ascii="標楷體" w:eastAsia="標楷體" w:hAnsi="標楷體" w:hint="eastAsia"/>
                  <w:color w:val="000000"/>
                  <w:spacing w:val="6"/>
                  <w:sz w:val="24"/>
                  <w:szCs w:val="24"/>
                </w:rPr>
                <w:t>A</w:t>
              </w:r>
            </w:smartTag>
            <w:r w:rsidRPr="00E83D1E">
              <w:rPr>
                <w:rFonts w:ascii="標楷體" w:eastAsia="標楷體" w:hAnsi="標楷體" w:hint="eastAsia"/>
                <w:color w:val="000000"/>
                <w:spacing w:val="6"/>
                <w:sz w:val="24"/>
                <w:szCs w:val="24"/>
              </w:rPr>
              <w:t>-9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9721" w14:textId="77777777" w:rsidR="004A5190" w:rsidRPr="00E83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E83D1E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視傳系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AD1F" w14:textId="77777777" w:rsidR="004A5190" w:rsidRPr="00E83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E83D1E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B59D3" w14:textId="77777777" w:rsidR="004A5190" w:rsidRPr="00876F70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闕淑娟小姐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1CC24" w14:textId="77777777" w:rsidR="004A5190" w:rsidRPr="00E83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</w:tr>
      <w:tr w:rsidR="004A5190" w:rsidRPr="0053485E" w14:paraId="2F4AF06D" w14:textId="77777777" w:rsidTr="00B165FA">
        <w:trPr>
          <w:cantSplit/>
          <w:trHeight w:val="256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78C5" w14:textId="77777777" w:rsidR="004A5190" w:rsidRPr="00E83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  <w:tc>
          <w:tcPr>
            <w:tcW w:w="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0B69" w14:textId="77777777" w:rsidR="004A5190" w:rsidRPr="00E83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9FEC" w14:textId="77777777" w:rsidR="004A5190" w:rsidRPr="00E83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E83D1E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B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F"/>
              </w:smartTagPr>
              <w:r w:rsidRPr="00E83D1E">
                <w:rPr>
                  <w:rFonts w:ascii="標楷體" w:eastAsia="標楷體" w:hAnsi="標楷體" w:hint="eastAsia"/>
                  <w:color w:val="000000"/>
                  <w:spacing w:val="6"/>
                  <w:sz w:val="24"/>
                </w:rPr>
                <w:t>1F</w:t>
              </w:r>
            </w:smartTag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30656" w14:textId="77777777" w:rsidR="004A5190" w:rsidRPr="00E83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2"/>
                <w:attr w:name="UnitName" w:val="a"/>
              </w:smartTagPr>
              <w:r>
                <w:rPr>
                  <w:rFonts w:ascii="標楷體" w:eastAsia="標楷體" w:hAnsi="標楷體" w:hint="eastAsia"/>
                  <w:color w:val="000000"/>
                  <w:spacing w:val="6"/>
                  <w:sz w:val="24"/>
                  <w:szCs w:val="24"/>
                </w:rPr>
                <w:t>22</w:t>
              </w:r>
              <w:r w:rsidRPr="00E83D1E">
                <w:rPr>
                  <w:rFonts w:ascii="標楷體" w:eastAsia="標楷體" w:hAnsi="標楷體" w:hint="eastAsia"/>
                  <w:color w:val="000000"/>
                  <w:spacing w:val="6"/>
                  <w:sz w:val="24"/>
                  <w:szCs w:val="24"/>
                </w:rPr>
                <w:t>A</w:t>
              </w:r>
            </w:smartTag>
            <w:r w:rsidRPr="00E83D1E">
              <w:rPr>
                <w:rFonts w:ascii="標楷體" w:eastAsia="標楷體" w:hAnsi="標楷體" w:hint="eastAsia"/>
                <w:color w:val="000000"/>
                <w:spacing w:val="6"/>
                <w:sz w:val="24"/>
                <w:szCs w:val="24"/>
              </w:rPr>
              <w:t>-10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6F6C5" w14:textId="77777777" w:rsidR="004A5190" w:rsidRPr="00894698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trike/>
                <w:color w:val="000000" w:themeColor="text1"/>
                <w:spacing w:val="6"/>
                <w:sz w:val="24"/>
              </w:rPr>
            </w:pPr>
            <w:r w:rsidRPr="00894698">
              <w:rPr>
                <w:rFonts w:ascii="標楷體" w:eastAsia="標楷體" w:hAnsi="標楷體" w:hint="eastAsia"/>
                <w:color w:val="000000" w:themeColor="text1"/>
                <w:spacing w:val="6"/>
                <w:sz w:val="24"/>
              </w:rPr>
              <w:t>總務處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5C234" w14:textId="77777777" w:rsidR="004A5190" w:rsidRPr="00894698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trike/>
                <w:color w:val="000000" w:themeColor="text1"/>
                <w:spacing w:val="6"/>
                <w:sz w:val="24"/>
              </w:rPr>
            </w:pPr>
            <w:r w:rsidRPr="00894698">
              <w:rPr>
                <w:rFonts w:ascii="標楷體" w:eastAsia="標楷體" w:hAnsi="標楷體" w:hint="eastAsia"/>
                <w:color w:val="000000" w:themeColor="text1"/>
                <w:spacing w:val="6"/>
                <w:sz w:val="24"/>
              </w:rPr>
              <w:t>總務長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0840" w14:textId="77777777" w:rsidR="004A5190" w:rsidRPr="00876F70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邱明誌組長</w:t>
            </w:r>
          </w:p>
          <w:p w14:paraId="03716468" w14:textId="5414C26F" w:rsidR="004A5190" w:rsidRPr="008D4055" w:rsidRDefault="00737358" w:rsidP="004A5190">
            <w:pPr>
              <w:spacing w:line="360" w:lineRule="exact"/>
              <w:jc w:val="center"/>
              <w:rPr>
                <w:rFonts w:ascii="標楷體" w:eastAsia="標楷體" w:hAnsi="標楷體"/>
                <w:strike/>
                <w:color w:val="0000FF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顏任宣</w:t>
            </w:r>
            <w:r w:rsidR="004A5190" w:rsidRPr="00876F70">
              <w:rPr>
                <w:rFonts w:ascii="標楷體" w:eastAsia="標楷體" w:hAnsi="標楷體" w:hint="eastAsia"/>
                <w:spacing w:val="6"/>
                <w:sz w:val="24"/>
              </w:rPr>
              <w:t>組長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5A580" w14:textId="77777777" w:rsidR="004A5190" w:rsidRPr="00E83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</w:tr>
      <w:tr w:rsidR="004A5190" w:rsidRPr="0053485E" w14:paraId="70DAC4C9" w14:textId="77777777" w:rsidTr="00B165FA">
        <w:trPr>
          <w:cantSplit/>
          <w:trHeight w:val="256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3FAA" w14:textId="77777777" w:rsidR="004A5190" w:rsidRPr="00E83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  <w:tc>
          <w:tcPr>
            <w:tcW w:w="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5431" w14:textId="77777777" w:rsidR="004A5190" w:rsidRPr="00E83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BCA2B" w14:textId="77777777" w:rsidR="004A5190" w:rsidRPr="00E83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E83D1E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B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F"/>
              </w:smartTagPr>
              <w:r w:rsidRPr="00E83D1E">
                <w:rPr>
                  <w:rFonts w:ascii="標楷體" w:eastAsia="標楷體" w:hAnsi="標楷體" w:hint="eastAsia"/>
                  <w:color w:val="000000"/>
                  <w:spacing w:val="6"/>
                  <w:sz w:val="24"/>
                </w:rPr>
                <w:t>2F</w:t>
              </w:r>
            </w:smartTag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C2D0" w14:textId="77777777" w:rsidR="004A5190" w:rsidRPr="00E83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2"/>
                <w:attr w:name="UnitName" w:val="a"/>
              </w:smartTagPr>
              <w:r>
                <w:rPr>
                  <w:rFonts w:ascii="標楷體" w:eastAsia="標楷體" w:hAnsi="標楷體" w:hint="eastAsia"/>
                  <w:color w:val="000000"/>
                  <w:spacing w:val="6"/>
                  <w:sz w:val="24"/>
                  <w:szCs w:val="24"/>
                </w:rPr>
                <w:t>22</w:t>
              </w:r>
              <w:r w:rsidRPr="00E83D1E">
                <w:rPr>
                  <w:rFonts w:ascii="標楷體" w:eastAsia="標楷體" w:hAnsi="標楷體" w:hint="eastAsia"/>
                  <w:color w:val="000000"/>
                  <w:spacing w:val="6"/>
                  <w:sz w:val="24"/>
                  <w:szCs w:val="24"/>
                </w:rPr>
                <w:t>A</w:t>
              </w:r>
            </w:smartTag>
            <w:r w:rsidRPr="00E83D1E">
              <w:rPr>
                <w:rFonts w:ascii="標楷體" w:eastAsia="標楷體" w:hAnsi="標楷體" w:hint="eastAsia"/>
                <w:color w:val="000000"/>
                <w:spacing w:val="6"/>
                <w:sz w:val="24"/>
                <w:szCs w:val="24"/>
              </w:rPr>
              <w:t>-12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994AF" w14:textId="77777777" w:rsidR="004A5190" w:rsidRPr="00894698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trike/>
                <w:color w:val="000000" w:themeColor="text1"/>
                <w:spacing w:val="6"/>
                <w:sz w:val="24"/>
              </w:rPr>
            </w:pPr>
            <w:r w:rsidRPr="00894698">
              <w:rPr>
                <w:rFonts w:ascii="標楷體" w:eastAsia="標楷體" w:hAnsi="標楷體" w:hint="eastAsia"/>
                <w:color w:val="000000" w:themeColor="text1"/>
                <w:spacing w:val="6"/>
                <w:sz w:val="24"/>
              </w:rPr>
              <w:t>總務處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BF5C" w14:textId="77777777" w:rsidR="004A5190" w:rsidRPr="00894698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trike/>
                <w:color w:val="000000" w:themeColor="text1"/>
                <w:spacing w:val="6"/>
                <w:sz w:val="24"/>
              </w:rPr>
            </w:pPr>
            <w:r w:rsidRPr="00894698">
              <w:rPr>
                <w:rFonts w:ascii="標楷體" w:eastAsia="標楷體" w:hAnsi="標楷體" w:hint="eastAsia"/>
                <w:color w:val="000000" w:themeColor="text1"/>
                <w:spacing w:val="6"/>
                <w:sz w:val="24"/>
              </w:rPr>
              <w:t>總務長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18B2" w14:textId="77777777" w:rsidR="004A5190" w:rsidRPr="00876F70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邱明誌組長</w:t>
            </w:r>
          </w:p>
          <w:p w14:paraId="53A32A32" w14:textId="6D0A8028" w:rsidR="004A5190" w:rsidRPr="008D4055" w:rsidRDefault="00737358" w:rsidP="004A5190">
            <w:pPr>
              <w:spacing w:line="360" w:lineRule="exact"/>
              <w:jc w:val="center"/>
              <w:rPr>
                <w:rFonts w:ascii="標楷體" w:eastAsia="標楷體" w:hAnsi="標楷體"/>
                <w:strike/>
                <w:color w:val="0000FF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顏任宣</w:t>
            </w:r>
            <w:r w:rsidR="004A5190" w:rsidRPr="00876F70">
              <w:rPr>
                <w:rFonts w:ascii="標楷體" w:eastAsia="標楷體" w:hAnsi="標楷體" w:hint="eastAsia"/>
                <w:spacing w:val="6"/>
                <w:sz w:val="24"/>
              </w:rPr>
              <w:t>組長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6AF95" w14:textId="77777777" w:rsidR="004A5190" w:rsidRPr="00E83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</w:tr>
      <w:tr w:rsidR="004A5190" w:rsidRPr="0053485E" w14:paraId="580336F0" w14:textId="77777777" w:rsidTr="00B165FA">
        <w:trPr>
          <w:cantSplit/>
          <w:trHeight w:val="256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552C" w14:textId="77777777" w:rsidR="004A5190" w:rsidRPr="00E83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  <w:tc>
          <w:tcPr>
            <w:tcW w:w="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4018" w14:textId="77777777" w:rsidR="004A5190" w:rsidRPr="00E83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E83D1E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B棟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9AA8" w14:textId="77777777" w:rsidR="004A5190" w:rsidRPr="00E83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E83D1E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1樓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F2E0" w14:textId="77777777" w:rsidR="004A5190" w:rsidRPr="00E83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6"/>
                <w:sz w:val="24"/>
                <w:szCs w:val="24"/>
              </w:rPr>
              <w:t>22</w:t>
            </w:r>
            <w:r w:rsidRPr="00E83D1E">
              <w:rPr>
                <w:rFonts w:ascii="標楷體" w:eastAsia="標楷體" w:hAnsi="標楷體" w:hint="eastAsia"/>
                <w:color w:val="000000"/>
                <w:spacing w:val="6"/>
                <w:sz w:val="24"/>
                <w:szCs w:val="24"/>
              </w:rPr>
              <w:t>B-1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5F08" w14:textId="77777777" w:rsidR="004A5190" w:rsidRPr="00E83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E83D1E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工設系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7FB6" w14:textId="77777777" w:rsidR="004A5190" w:rsidRPr="00E83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E83D1E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3FBD" w14:textId="77777777" w:rsidR="004A5190" w:rsidRPr="00E83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smartTag w:uri="urn:schemas-microsoft-com:office:smarttags" w:element="PersonName">
              <w:smartTagPr>
                <w:attr w:name="ProductID" w:val="蘇榮偉"/>
              </w:smartTagPr>
              <w:r>
                <w:rPr>
                  <w:rFonts w:ascii="標楷體" w:eastAsia="標楷體" w:hAnsi="標楷體" w:hint="eastAsia"/>
                  <w:color w:val="000000"/>
                  <w:spacing w:val="6"/>
                  <w:sz w:val="24"/>
                </w:rPr>
                <w:t>蘇榮偉</w:t>
              </w:r>
            </w:smartTag>
            <w:r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先生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DE83C" w14:textId="77777777" w:rsidR="004A5190" w:rsidRPr="00E83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</w:tr>
      <w:tr w:rsidR="004A5190" w:rsidRPr="0053485E" w14:paraId="1CE877B6" w14:textId="77777777" w:rsidTr="00B165FA">
        <w:trPr>
          <w:cantSplit/>
          <w:trHeight w:val="256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79D2" w14:textId="77777777" w:rsidR="004A5190" w:rsidRPr="00E83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  <w:tc>
          <w:tcPr>
            <w:tcW w:w="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11E97" w14:textId="77777777" w:rsidR="004A5190" w:rsidRPr="00E83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74A1" w14:textId="77777777" w:rsidR="004A5190" w:rsidRPr="00E83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E83D1E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2-3樓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9FC02" w14:textId="77777777" w:rsidR="004A5190" w:rsidRPr="00E83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6"/>
                <w:sz w:val="24"/>
                <w:szCs w:val="24"/>
              </w:rPr>
              <w:t>22</w:t>
            </w:r>
            <w:r w:rsidRPr="00E83D1E">
              <w:rPr>
                <w:rFonts w:ascii="標楷體" w:eastAsia="標楷體" w:hAnsi="標楷體" w:hint="eastAsia"/>
                <w:color w:val="000000"/>
                <w:spacing w:val="6"/>
                <w:sz w:val="24"/>
                <w:szCs w:val="24"/>
              </w:rPr>
              <w:t>B-2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C96C" w14:textId="77777777" w:rsidR="004A5190" w:rsidRPr="00E83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E83D1E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總務處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EEE8" w14:textId="77777777" w:rsidR="004A5190" w:rsidRPr="00E83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E83D1E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總務長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5F660" w14:textId="77777777" w:rsidR="004A5190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邱明誌組長</w:t>
            </w:r>
          </w:p>
          <w:p w14:paraId="5CF98E46" w14:textId="1F14B465" w:rsidR="004A5190" w:rsidRPr="00E83D1E" w:rsidRDefault="00737358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顏任宣</w:t>
            </w:r>
            <w:r w:rsidR="004A5190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組長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4059E" w14:textId="77777777" w:rsidR="004A5190" w:rsidRPr="00E83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</w:tr>
      <w:tr w:rsidR="004A5190" w:rsidRPr="0053485E" w14:paraId="70899123" w14:textId="77777777" w:rsidTr="00B165FA">
        <w:trPr>
          <w:cantSplit/>
          <w:trHeight w:val="256"/>
        </w:trPr>
        <w:tc>
          <w:tcPr>
            <w:tcW w:w="2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53798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電漿與</w:t>
            </w: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薄膜</w:t>
            </w:r>
            <w:r>
              <w:rPr>
                <w:rFonts w:ascii="標楷體" w:eastAsia="標楷體" w:hAnsi="標楷體" w:hint="eastAsia"/>
                <w:spacing w:val="6"/>
                <w:sz w:val="24"/>
              </w:rPr>
              <w:t>一館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77B9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23-1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79BD8" w14:textId="2A3E9AA2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電漿</w:t>
            </w: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薄膜中心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8AAD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F0D8E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smartTag w:uri="urn:schemas-microsoft-com:office:smarttags" w:element="PersonName">
              <w:smartTagPr>
                <w:attr w:name="ProductID" w:val="陳詩婷"/>
              </w:smartTagPr>
              <w:r>
                <w:rPr>
                  <w:rFonts w:ascii="標楷體" w:eastAsia="標楷體" w:hAnsi="標楷體" w:hint="eastAsia"/>
                  <w:color w:val="000000"/>
                  <w:spacing w:val="6"/>
                  <w:sz w:val="24"/>
                </w:rPr>
                <w:t>陳詩婷</w:t>
              </w:r>
            </w:smartTag>
            <w:r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小姐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7BA0E" w14:textId="77777777" w:rsidR="004A5190" w:rsidRPr="00E83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</w:tr>
      <w:tr w:rsidR="004A5190" w:rsidRPr="0053485E" w14:paraId="3A6EC086" w14:textId="77777777" w:rsidTr="00B165FA">
        <w:trPr>
          <w:cantSplit/>
          <w:trHeight w:val="256"/>
        </w:trPr>
        <w:tc>
          <w:tcPr>
            <w:tcW w:w="14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D4D6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電漿與</w:t>
            </w: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薄膜二館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F0FF3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1樓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3C0EF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24-1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D5AA1" w14:textId="7B199BA9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電漿</w:t>
            </w: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薄膜中心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A91B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49C0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smartTag w:uri="urn:schemas-microsoft-com:office:smarttags" w:element="PersonName">
              <w:smartTagPr>
                <w:attr w:name="ProductID" w:val="陳詩婷"/>
              </w:smartTagPr>
              <w:r>
                <w:rPr>
                  <w:rFonts w:ascii="標楷體" w:eastAsia="標楷體" w:hAnsi="標楷體" w:hint="eastAsia"/>
                  <w:color w:val="000000"/>
                  <w:spacing w:val="6"/>
                  <w:sz w:val="24"/>
                </w:rPr>
                <w:t>陳詩婷</w:t>
              </w:r>
            </w:smartTag>
            <w:r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小姐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81586" w14:textId="77777777" w:rsidR="004A5190" w:rsidRPr="00E83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</w:tr>
      <w:tr w:rsidR="004A5190" w:rsidRPr="0053485E" w14:paraId="6D94459B" w14:textId="77777777" w:rsidTr="00B165FA">
        <w:trPr>
          <w:cantSplit/>
          <w:trHeight w:val="256"/>
        </w:trPr>
        <w:tc>
          <w:tcPr>
            <w:tcW w:w="14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C9E7C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D1AA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2樓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3FB3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24-2-1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880CE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環安室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4350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D443A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李文哲先生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F6221" w14:textId="77777777" w:rsidR="004A5190" w:rsidRPr="00E83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</w:tr>
      <w:tr w:rsidR="004A5190" w:rsidRPr="0053485E" w14:paraId="7F9A3B03" w14:textId="77777777" w:rsidTr="00B165FA">
        <w:trPr>
          <w:cantSplit/>
          <w:trHeight w:val="256"/>
        </w:trPr>
        <w:tc>
          <w:tcPr>
            <w:tcW w:w="14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17FC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E1FDF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9BA2" w14:textId="569CB05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24-2-2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465B9" w14:textId="5DC52971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研發處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5C2D" w14:textId="6FD3B64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研發長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FE878" w14:textId="47D42B19" w:rsidR="004A5190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林修平先生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5E6F6" w14:textId="77777777" w:rsidR="004A5190" w:rsidRPr="00E83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</w:tr>
      <w:tr w:rsidR="004A5190" w:rsidRPr="0053485E" w14:paraId="7D59F497" w14:textId="77777777" w:rsidTr="00B165FA">
        <w:trPr>
          <w:cantSplit/>
          <w:trHeight w:val="256"/>
        </w:trPr>
        <w:tc>
          <w:tcPr>
            <w:tcW w:w="14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F3F4C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C2757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21A0" w14:textId="4916BAA1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24-2-</w:t>
            </w:r>
            <w:r>
              <w:rPr>
                <w:rFonts w:ascii="標楷體" w:eastAsia="標楷體" w:hAnsi="標楷體" w:hint="eastAsia"/>
                <w:spacing w:val="6"/>
                <w:sz w:val="24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DBFB" w14:textId="27F4F2F6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電漿</w:t>
            </w: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薄膜中心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FF265" w14:textId="77231031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C7BD" w14:textId="51B938A0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smartTag w:uri="urn:schemas-microsoft-com:office:smarttags" w:element="PersonName">
              <w:smartTagPr>
                <w:attr w:name="ProductID" w:val="陳詩婷"/>
              </w:smartTagPr>
              <w:r>
                <w:rPr>
                  <w:rFonts w:ascii="標楷體" w:eastAsia="標楷體" w:hAnsi="標楷體" w:hint="eastAsia"/>
                  <w:color w:val="000000"/>
                  <w:spacing w:val="6"/>
                  <w:sz w:val="24"/>
                </w:rPr>
                <w:t>陳詩婷</w:t>
              </w:r>
            </w:smartTag>
            <w:r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小姐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5563A" w14:textId="7C6B005B" w:rsidR="004A5190" w:rsidRPr="00E83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</w:tr>
      <w:tr w:rsidR="004A5190" w:rsidRPr="0053485E" w14:paraId="6A316800" w14:textId="77777777" w:rsidTr="004A5190">
        <w:trPr>
          <w:cantSplit/>
          <w:trHeight w:val="256"/>
        </w:trPr>
        <w:tc>
          <w:tcPr>
            <w:tcW w:w="14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3911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36E4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3樓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8A17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24-3-1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37637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育成中心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D7FF" w14:textId="77777777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D3E6F" w14:textId="52B8BEB0" w:rsidR="004A5190" w:rsidRPr="00BA6D5A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主任指派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0F846" w14:textId="389A0462" w:rsidR="004A5190" w:rsidRPr="00E83D1E" w:rsidRDefault="004A5190" w:rsidP="004A51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</w:tr>
    </w:tbl>
    <w:p w14:paraId="046FA849" w14:textId="77777777" w:rsidR="0042081F" w:rsidRDefault="0042081F" w:rsidP="0042081F">
      <w:pPr>
        <w:ind w:left="900" w:hangingChars="375" w:hanging="900"/>
        <w:rPr>
          <w:rFonts w:ascii="標楷體" w:eastAsia="標楷體" w:hAnsi="標楷體"/>
          <w:sz w:val="24"/>
          <w:szCs w:val="24"/>
        </w:rPr>
      </w:pPr>
      <w:r w:rsidRPr="00D96925">
        <w:rPr>
          <w:rFonts w:ascii="標楷體" w:eastAsia="標楷體" w:hAnsi="標楷體" w:hint="eastAsia"/>
          <w:sz w:val="24"/>
          <w:szCs w:val="24"/>
        </w:rPr>
        <w:t>說明：</w:t>
      </w:r>
      <w:r>
        <w:rPr>
          <w:rFonts w:ascii="標楷體" w:eastAsia="標楷體" w:hAnsi="標楷體" w:hint="eastAsia"/>
          <w:sz w:val="24"/>
          <w:szCs w:val="24"/>
        </w:rPr>
        <w:t>1.</w:t>
      </w:r>
      <w:r w:rsidRPr="00D96925">
        <w:rPr>
          <w:rFonts w:ascii="標楷體" w:eastAsia="標楷體" w:hAnsi="標楷體" w:hint="eastAsia"/>
          <w:sz w:val="24"/>
          <w:szCs w:val="24"/>
        </w:rPr>
        <w:t>安全責任區負責人由單位主管指派，如負責人員有異動時，請通知環安室，以利安排自</w:t>
      </w:r>
    </w:p>
    <w:p w14:paraId="4A97BBA8" w14:textId="77777777" w:rsidR="0042081F" w:rsidRDefault="0042081F" w:rsidP="0042081F">
      <w:pPr>
        <w:ind w:left="900" w:hangingChars="375" w:hanging="90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   </w:t>
      </w:r>
      <w:r w:rsidRPr="00D96925">
        <w:rPr>
          <w:rFonts w:ascii="標楷體" w:eastAsia="標楷體" w:hAnsi="標楷體" w:hint="eastAsia"/>
          <w:sz w:val="24"/>
          <w:szCs w:val="24"/>
        </w:rPr>
        <w:t>主檢查教育訓練相關事宜。</w:t>
      </w:r>
    </w:p>
    <w:p w14:paraId="3A06EC48" w14:textId="77777777" w:rsidR="0042081F" w:rsidRPr="008B50E6" w:rsidRDefault="0042081F" w:rsidP="0042081F">
      <w:pPr>
        <w:ind w:left="900" w:hangingChars="375" w:hanging="90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 2.檢查</w:t>
      </w:r>
      <w:r w:rsidRPr="008B50E6">
        <w:rPr>
          <w:rFonts w:ascii="標楷體" w:eastAsia="標楷體" w:hAnsi="標楷體" w:hint="eastAsia"/>
          <w:sz w:val="24"/>
          <w:szCs w:val="24"/>
        </w:rPr>
        <w:t>基準分為7大項共44條</w:t>
      </w:r>
      <w:r>
        <w:rPr>
          <w:rFonts w:ascii="標楷體" w:eastAsia="標楷體" w:hAnsi="標楷體" w:hint="eastAsia"/>
          <w:sz w:val="24"/>
          <w:szCs w:val="24"/>
        </w:rPr>
        <w:t>（詳環安室網頁-表單下載）</w:t>
      </w:r>
      <w:r w:rsidRPr="008B50E6">
        <w:rPr>
          <w:rFonts w:ascii="標楷體" w:eastAsia="標楷體" w:hAnsi="標楷體" w:hint="eastAsia"/>
          <w:sz w:val="24"/>
          <w:szCs w:val="24"/>
        </w:rPr>
        <w:t>，檢查週期每學期檢查一次。</w:t>
      </w:r>
    </w:p>
    <w:p w14:paraId="3BCDE46E" w14:textId="77777777" w:rsidR="0042081F" w:rsidRPr="0042081F" w:rsidRDefault="0042081F" w:rsidP="0042081F"/>
    <w:sectPr w:rsidR="0042081F" w:rsidRPr="0042081F" w:rsidSect="00A62F35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49F09" w14:textId="77777777" w:rsidR="00E45B04" w:rsidRDefault="00E45B04" w:rsidP="00716483">
      <w:r>
        <w:separator/>
      </w:r>
    </w:p>
  </w:endnote>
  <w:endnote w:type="continuationSeparator" w:id="0">
    <w:p w14:paraId="100E1212" w14:textId="77777777" w:rsidR="00E45B04" w:rsidRDefault="00E45B04" w:rsidP="0071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813A4" w14:textId="77777777" w:rsidR="00E45B04" w:rsidRDefault="00E45B04" w:rsidP="00716483">
      <w:r>
        <w:separator/>
      </w:r>
    </w:p>
  </w:footnote>
  <w:footnote w:type="continuationSeparator" w:id="0">
    <w:p w14:paraId="4C387250" w14:textId="77777777" w:rsidR="00E45B04" w:rsidRDefault="00E45B04" w:rsidP="00716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F47"/>
    <w:rsid w:val="0000016D"/>
    <w:rsid w:val="000168F0"/>
    <w:rsid w:val="00027542"/>
    <w:rsid w:val="0006248F"/>
    <w:rsid w:val="00076BC5"/>
    <w:rsid w:val="00087C09"/>
    <w:rsid w:val="000D2BB3"/>
    <w:rsid w:val="000E1C05"/>
    <w:rsid w:val="000E761D"/>
    <w:rsid w:val="000F6619"/>
    <w:rsid w:val="001019EB"/>
    <w:rsid w:val="00143252"/>
    <w:rsid w:val="001861FB"/>
    <w:rsid w:val="001A55F6"/>
    <w:rsid w:val="001A6935"/>
    <w:rsid w:val="001C0F82"/>
    <w:rsid w:val="001E3BA4"/>
    <w:rsid w:val="001E6E93"/>
    <w:rsid w:val="002201FE"/>
    <w:rsid w:val="002377A8"/>
    <w:rsid w:val="00246133"/>
    <w:rsid w:val="00252DD4"/>
    <w:rsid w:val="00266933"/>
    <w:rsid w:val="002A4FFF"/>
    <w:rsid w:val="002D31BB"/>
    <w:rsid w:val="002F05B5"/>
    <w:rsid w:val="002F3E22"/>
    <w:rsid w:val="00321173"/>
    <w:rsid w:val="0038038C"/>
    <w:rsid w:val="00385CA7"/>
    <w:rsid w:val="003C6F56"/>
    <w:rsid w:val="003E06C1"/>
    <w:rsid w:val="003E1C75"/>
    <w:rsid w:val="00402140"/>
    <w:rsid w:val="0042081F"/>
    <w:rsid w:val="00431A31"/>
    <w:rsid w:val="00457797"/>
    <w:rsid w:val="00474EC9"/>
    <w:rsid w:val="004A5190"/>
    <w:rsid w:val="004C7767"/>
    <w:rsid w:val="004D221F"/>
    <w:rsid w:val="004F3695"/>
    <w:rsid w:val="0052696F"/>
    <w:rsid w:val="00530C5D"/>
    <w:rsid w:val="005324FD"/>
    <w:rsid w:val="00560E24"/>
    <w:rsid w:val="00567D14"/>
    <w:rsid w:val="005730CD"/>
    <w:rsid w:val="005753AA"/>
    <w:rsid w:val="005A0172"/>
    <w:rsid w:val="005C7BF0"/>
    <w:rsid w:val="00630A54"/>
    <w:rsid w:val="00655B9A"/>
    <w:rsid w:val="006A6095"/>
    <w:rsid w:val="006C4B85"/>
    <w:rsid w:val="006F764A"/>
    <w:rsid w:val="0070783E"/>
    <w:rsid w:val="00716483"/>
    <w:rsid w:val="007222DF"/>
    <w:rsid w:val="00724A7A"/>
    <w:rsid w:val="00734472"/>
    <w:rsid w:val="00736C64"/>
    <w:rsid w:val="00737358"/>
    <w:rsid w:val="007A4583"/>
    <w:rsid w:val="007B3B66"/>
    <w:rsid w:val="007C2E18"/>
    <w:rsid w:val="007C6065"/>
    <w:rsid w:val="00827972"/>
    <w:rsid w:val="00876918"/>
    <w:rsid w:val="0088315B"/>
    <w:rsid w:val="008F4684"/>
    <w:rsid w:val="00906214"/>
    <w:rsid w:val="00970292"/>
    <w:rsid w:val="009A0825"/>
    <w:rsid w:val="009A4904"/>
    <w:rsid w:val="009D7BB4"/>
    <w:rsid w:val="009E2466"/>
    <w:rsid w:val="009E3E9E"/>
    <w:rsid w:val="00A02F47"/>
    <w:rsid w:val="00A204E8"/>
    <w:rsid w:val="00A62F35"/>
    <w:rsid w:val="00A62F3E"/>
    <w:rsid w:val="00A673E9"/>
    <w:rsid w:val="00A724CB"/>
    <w:rsid w:val="00A750C0"/>
    <w:rsid w:val="00A91F3A"/>
    <w:rsid w:val="00A96638"/>
    <w:rsid w:val="00AA359B"/>
    <w:rsid w:val="00AB1F0D"/>
    <w:rsid w:val="00AD0700"/>
    <w:rsid w:val="00B00224"/>
    <w:rsid w:val="00B165FA"/>
    <w:rsid w:val="00B2570D"/>
    <w:rsid w:val="00B303EE"/>
    <w:rsid w:val="00B411AC"/>
    <w:rsid w:val="00B52FBC"/>
    <w:rsid w:val="00B6031A"/>
    <w:rsid w:val="00B73E73"/>
    <w:rsid w:val="00B812B0"/>
    <w:rsid w:val="00B925AC"/>
    <w:rsid w:val="00BB5EC7"/>
    <w:rsid w:val="00BD180D"/>
    <w:rsid w:val="00BE2F15"/>
    <w:rsid w:val="00BF45DC"/>
    <w:rsid w:val="00C27691"/>
    <w:rsid w:val="00C5222D"/>
    <w:rsid w:val="00C772FF"/>
    <w:rsid w:val="00C81DEF"/>
    <w:rsid w:val="00CB0A59"/>
    <w:rsid w:val="00CC539B"/>
    <w:rsid w:val="00CD5547"/>
    <w:rsid w:val="00CE1930"/>
    <w:rsid w:val="00D13A1A"/>
    <w:rsid w:val="00D419DE"/>
    <w:rsid w:val="00D60BD7"/>
    <w:rsid w:val="00D622FC"/>
    <w:rsid w:val="00DB220F"/>
    <w:rsid w:val="00DE426B"/>
    <w:rsid w:val="00DE5A18"/>
    <w:rsid w:val="00DF199A"/>
    <w:rsid w:val="00DF5BC7"/>
    <w:rsid w:val="00E2145F"/>
    <w:rsid w:val="00E31741"/>
    <w:rsid w:val="00E45B04"/>
    <w:rsid w:val="00E72711"/>
    <w:rsid w:val="00EB12B2"/>
    <w:rsid w:val="00EB4463"/>
    <w:rsid w:val="00EB5A15"/>
    <w:rsid w:val="00EB78F3"/>
    <w:rsid w:val="00EC55BB"/>
    <w:rsid w:val="00EE224B"/>
    <w:rsid w:val="00F34C2A"/>
    <w:rsid w:val="00F567DF"/>
    <w:rsid w:val="00F926F5"/>
    <w:rsid w:val="00FA3CC1"/>
    <w:rsid w:val="00FA4B9A"/>
    <w:rsid w:val="00FB0FFA"/>
    <w:rsid w:val="00FC28A3"/>
    <w:rsid w:val="00FD3816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DD79BEF"/>
  <w15:chartTrackingRefBased/>
  <w15:docId w15:val="{0BA7E02F-1471-4DC4-8468-1F51E7A7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483"/>
    <w:pPr>
      <w:widowControl w:val="0"/>
    </w:pPr>
    <w:rPr>
      <w:rFonts w:ascii="Times New Roman" w:eastAsia="全真楷書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4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164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64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164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E000048592</dc:creator>
  <cp:keywords/>
  <dc:description/>
  <cp:lastModifiedBy>李文哲</cp:lastModifiedBy>
  <cp:revision>66</cp:revision>
  <dcterms:created xsi:type="dcterms:W3CDTF">2017-10-11T01:00:00Z</dcterms:created>
  <dcterms:modified xsi:type="dcterms:W3CDTF">2021-04-12T07:28:00Z</dcterms:modified>
</cp:coreProperties>
</file>